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eastAsiaTheme="majorEastAsia"/>
          <w:sz w:val="72"/>
          <w:szCs w:val="72"/>
        </w:rPr>
        <w:id w:val="4824570"/>
        <w:docPartObj>
          <w:docPartGallery w:val="Cover Pages"/>
          <w:docPartUnique/>
        </w:docPartObj>
      </w:sdtPr>
      <w:sdtEndPr>
        <w:rPr>
          <w:rFonts w:ascii="Franklin Gothic Medium" w:eastAsia="Times New Roman" w:hAnsi="Franklin Gothic Medium"/>
          <w:color w:val="000000"/>
        </w:rPr>
      </w:sdtEndPr>
      <w:sdtContent>
        <w:p w:rsidR="00651B83" w:rsidRPr="0052775D" w:rsidRDefault="00651B83" w:rsidP="00651B83">
          <w:pPr>
            <w:shd w:val="clear" w:color="auto" w:fill="FFFFFF"/>
            <w:jc w:val="center"/>
            <w:rPr>
              <w:rFonts w:eastAsiaTheme="majorEastAsia"/>
              <w:b/>
              <w:sz w:val="32"/>
              <w:szCs w:val="32"/>
            </w:rPr>
          </w:pPr>
          <w:r w:rsidRPr="0052775D">
            <w:rPr>
              <w:rFonts w:eastAsiaTheme="majorEastAsia"/>
              <w:b/>
              <w:sz w:val="32"/>
              <w:szCs w:val="32"/>
            </w:rPr>
            <w:t>Министерство сельского хозяйства РФ</w:t>
          </w:r>
        </w:p>
        <w:p w:rsidR="00651B83" w:rsidRPr="0052775D" w:rsidRDefault="00651B83" w:rsidP="00651B83">
          <w:pPr>
            <w:shd w:val="clear" w:color="auto" w:fill="FFFFFF"/>
            <w:jc w:val="center"/>
            <w:rPr>
              <w:rFonts w:eastAsiaTheme="majorEastAsia"/>
              <w:b/>
              <w:sz w:val="32"/>
              <w:szCs w:val="32"/>
            </w:rPr>
          </w:pPr>
          <w:r w:rsidRPr="0052775D">
            <w:rPr>
              <w:rFonts w:eastAsiaTheme="majorEastAsia"/>
              <w:b/>
              <w:sz w:val="32"/>
              <w:szCs w:val="32"/>
            </w:rPr>
            <w:t>ФГОУ ВПО «Кубанский государственный аграрный университет»</w:t>
          </w:r>
        </w:p>
        <w:p w:rsidR="00651B83" w:rsidRPr="00C01146" w:rsidRDefault="00651B83" w:rsidP="00651B83">
          <w:pPr>
            <w:shd w:val="clear" w:color="auto" w:fill="FFFFFF"/>
            <w:jc w:val="center"/>
            <w:rPr>
              <w:rFonts w:eastAsiaTheme="majorEastAsia"/>
              <w:sz w:val="32"/>
              <w:szCs w:val="32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</w:pPr>
        </w:p>
        <w:p w:rsidR="00651B83" w:rsidRPr="00C01146" w:rsidRDefault="00651B83" w:rsidP="00651B83">
          <w:pPr>
            <w:shd w:val="clear" w:color="auto" w:fill="FFFFFF"/>
            <w:jc w:val="center"/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</w:pPr>
          <w:r w:rsidRPr="00C01146"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  <w:t>В.</w:t>
          </w:r>
          <w:r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  <w:t xml:space="preserve"> </w:t>
          </w:r>
          <w:r w:rsidRPr="00C01146"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  <w:t>С. Курасов, С.</w:t>
          </w:r>
          <w:r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  <w:t xml:space="preserve"> </w:t>
          </w:r>
          <w:r w:rsidRPr="00C01146"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  <w:t>Г. Руднев, С.</w:t>
          </w:r>
          <w:r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  <w:t xml:space="preserve"> </w:t>
          </w:r>
          <w:r w:rsidRPr="00C01146"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  <w:t>М. Сидоренко, В.</w:t>
          </w:r>
          <w:r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  <w:t xml:space="preserve"> </w:t>
          </w:r>
          <w:r w:rsidRPr="00C01146">
            <w:rPr>
              <w:rFonts w:ascii="Arno Pro Smbd" w:eastAsia="Times New Roman" w:hAnsi="Arno Pro Smbd"/>
              <w:b/>
              <w:i/>
              <w:color w:val="000000"/>
              <w:sz w:val="40"/>
              <w:szCs w:val="40"/>
            </w:rPr>
            <w:t>В. Куцеев</w:t>
          </w:r>
        </w:p>
        <w:p w:rsidR="00651B83" w:rsidRPr="000A1B46" w:rsidRDefault="00651B83" w:rsidP="00651B83">
          <w:pPr>
            <w:pStyle w:val="af5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651B83" w:rsidRDefault="00651B83" w:rsidP="00651B83">
          <w:pPr>
            <w:pStyle w:val="af5"/>
          </w:pPr>
        </w:p>
        <w:p w:rsidR="00651B83" w:rsidRDefault="00651B83" w:rsidP="00651B83">
          <w:pPr>
            <w:pStyle w:val="af5"/>
          </w:pPr>
        </w:p>
        <w:p w:rsidR="00651B83" w:rsidRDefault="00651B83" w:rsidP="00651B83">
          <w:pPr>
            <w:pStyle w:val="af5"/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3366CC"/>
              <w:sz w:val="72"/>
              <w:szCs w:val="72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3366CC"/>
              <w:sz w:val="72"/>
              <w:szCs w:val="72"/>
            </w:rPr>
          </w:pPr>
        </w:p>
        <w:p w:rsidR="00651B83" w:rsidRPr="00C01146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sz w:val="48"/>
              <w:szCs w:val="48"/>
            </w:rPr>
          </w:pPr>
          <w:r w:rsidRPr="00C01146">
            <w:rPr>
              <w:rFonts w:ascii="Franklin Gothic Medium" w:eastAsia="Times New Roman" w:hAnsi="Franklin Gothic Medium"/>
              <w:b/>
              <w:sz w:val="48"/>
              <w:szCs w:val="48"/>
            </w:rPr>
            <w:t xml:space="preserve">ДЕТАЛИ </w:t>
          </w:r>
          <w:r w:rsidRPr="00C01146">
            <w:rPr>
              <w:rFonts w:ascii="Franklin Gothic Medium" w:eastAsia="Times New Roman" w:hAnsi="Franklin Gothic Medium"/>
              <w:b/>
              <w:i/>
              <w:sz w:val="48"/>
              <w:szCs w:val="48"/>
            </w:rPr>
            <w:t xml:space="preserve"> </w:t>
          </w:r>
          <w:r w:rsidRPr="00C01146">
            <w:rPr>
              <w:rFonts w:ascii="Franklin Gothic Medium" w:eastAsia="Times New Roman" w:hAnsi="Franklin Gothic Medium"/>
              <w:b/>
              <w:sz w:val="48"/>
              <w:szCs w:val="48"/>
            </w:rPr>
            <w:t>МАШИН:</w:t>
          </w:r>
        </w:p>
        <w:p w:rsidR="00651B83" w:rsidRPr="00C01146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sz w:val="48"/>
              <w:szCs w:val="48"/>
            </w:rPr>
          </w:pPr>
          <w:r w:rsidRPr="00C01146">
            <w:rPr>
              <w:rFonts w:ascii="Franklin Gothic Medium" w:eastAsia="Times New Roman" w:hAnsi="Franklin Gothic Medium"/>
              <w:b/>
              <w:sz w:val="48"/>
              <w:szCs w:val="48"/>
            </w:rPr>
            <w:t>КУРСОВОЕ ПРОЕКТИРОВАНИЕ</w:t>
          </w:r>
        </w:p>
        <w:p w:rsidR="00651B83" w:rsidRPr="00104B31" w:rsidRDefault="00651B83" w:rsidP="00651B83">
          <w:pPr>
            <w:shd w:val="clear" w:color="auto" w:fill="FFFFFF"/>
            <w:jc w:val="center"/>
            <w:rPr>
              <w:rFonts w:eastAsia="Times New Roman"/>
              <w:b/>
              <w:color w:val="3366CC"/>
              <w:sz w:val="36"/>
              <w:szCs w:val="36"/>
            </w:rPr>
          </w:pPr>
        </w:p>
        <w:p w:rsidR="00651B83" w:rsidRPr="0052775D" w:rsidRDefault="00651B83" w:rsidP="00651B83">
          <w:pPr>
            <w:shd w:val="clear" w:color="auto" w:fill="FFFFFF"/>
            <w:jc w:val="center"/>
            <w:rPr>
              <w:rFonts w:eastAsia="Times New Roman"/>
              <w:b/>
              <w:color w:val="000000"/>
              <w:sz w:val="36"/>
              <w:szCs w:val="36"/>
            </w:rPr>
          </w:pPr>
          <w:r w:rsidRPr="002B37D9">
            <w:rPr>
              <w:rFonts w:eastAsiaTheme="majorEastAsia"/>
              <w:b/>
              <w:noProof/>
              <w:sz w:val="36"/>
              <w:szCs w:val="36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275.25pt;margin-top:208.7pt;width:25.95pt;height:26.8pt;z-index:251662336" stroked="f">
                <v:textbox style="mso-next-textbox:#_x0000_s1028">
                  <w:txbxContent>
                    <w:p w:rsidR="00651B83" w:rsidRDefault="00651B83" w:rsidP="00651B83"/>
                  </w:txbxContent>
                </v:textbox>
              </v:shape>
            </w:pict>
          </w:r>
          <w:r w:rsidRPr="002B37D9">
            <w:rPr>
              <w:rFonts w:eastAsiaTheme="majorEastAsia"/>
              <w:b/>
              <w:noProof/>
              <w:sz w:val="36"/>
              <w:szCs w:val="36"/>
            </w:rPr>
            <w:pict>
              <v:shape id="_x0000_s1027" type="#_x0000_t202" style="position:absolute;left:0;text-align:left;margin-left:37.5pt;margin-top:202pt;width:37.7pt;height:26.8pt;z-index:251661312" strokecolor="white [3212]">
                <v:textbox style="mso-next-textbox:#_x0000_s1027">
                  <w:txbxContent>
                    <w:p w:rsidR="00651B83" w:rsidRDefault="00651B83" w:rsidP="00651B83"/>
                  </w:txbxContent>
                </v:textbox>
              </v:shape>
            </w:pict>
          </w:r>
          <w:r w:rsidRPr="002B37D9">
            <w:rPr>
              <w:rFonts w:eastAsiaTheme="majorEastAsia"/>
              <w:b/>
              <w:noProof/>
              <w:sz w:val="36"/>
              <w:szCs w:val="36"/>
            </w:rPr>
            <w:pict>
              <v:shape id="_x0000_s1026" type="#_x0000_t202" style="position:absolute;left:0;text-align:left;margin-left:163.9pt;margin-top:20.5pt;width:20.95pt;height:14.25pt;z-index:251660288" strokecolor="white [3212]">
                <v:textbox style="mso-next-textbox:#_x0000_s1026">
                  <w:txbxContent>
                    <w:p w:rsidR="00651B83" w:rsidRDefault="00651B83" w:rsidP="00651B83"/>
                  </w:txbxContent>
                </v:textbox>
              </v:shape>
            </w:pict>
          </w:r>
          <w:r w:rsidRPr="0052775D">
            <w:rPr>
              <w:rFonts w:eastAsia="Times New Roman"/>
              <w:b/>
              <w:color w:val="000000"/>
              <w:sz w:val="36"/>
              <w:szCs w:val="36"/>
            </w:rPr>
            <w:t xml:space="preserve">Учебное пособие </w:t>
          </w:r>
        </w:p>
        <w:p w:rsidR="00651B83" w:rsidRPr="00104B31" w:rsidRDefault="00651B83" w:rsidP="00651B83">
          <w:pPr>
            <w:shd w:val="clear" w:color="auto" w:fill="FFFFFF"/>
            <w:jc w:val="center"/>
            <w:rPr>
              <w:rFonts w:eastAsia="Times New Roman"/>
              <w:b/>
              <w:color w:val="000000"/>
              <w:sz w:val="36"/>
              <w:szCs w:val="36"/>
            </w:rPr>
          </w:pPr>
        </w:p>
        <w:p w:rsidR="00651B83" w:rsidRPr="00104B31" w:rsidRDefault="00651B83" w:rsidP="00651B83">
          <w:pPr>
            <w:shd w:val="clear" w:color="auto" w:fill="FFFFFF"/>
            <w:jc w:val="center"/>
            <w:rPr>
              <w:rFonts w:eastAsia="Times New Roman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Default="00651B83" w:rsidP="00651B83">
          <w:pPr>
            <w:shd w:val="clear" w:color="auto" w:fill="FFFFFF"/>
            <w:jc w:val="center"/>
            <w:rPr>
              <w:rFonts w:ascii="Franklin Gothic Medium" w:eastAsia="Times New Roman" w:hAnsi="Franklin Gothic Medium"/>
              <w:b/>
              <w:color w:val="000000"/>
              <w:sz w:val="36"/>
              <w:szCs w:val="36"/>
            </w:rPr>
          </w:pPr>
        </w:p>
        <w:p w:rsidR="00651B83" w:rsidRPr="0052775D" w:rsidRDefault="00651B83" w:rsidP="00651B83">
          <w:pPr>
            <w:shd w:val="clear" w:color="auto" w:fill="FFFFFF"/>
            <w:jc w:val="center"/>
            <w:rPr>
              <w:rFonts w:eastAsia="Times New Roman"/>
              <w:b/>
              <w:color w:val="000000"/>
              <w:sz w:val="36"/>
              <w:szCs w:val="36"/>
            </w:rPr>
          </w:pPr>
          <w:r w:rsidRPr="0052775D">
            <w:rPr>
              <w:rFonts w:eastAsia="Times New Roman"/>
              <w:b/>
              <w:color w:val="000000"/>
              <w:sz w:val="36"/>
              <w:szCs w:val="36"/>
            </w:rPr>
            <w:t>Краснодар</w:t>
          </w:r>
        </w:p>
        <w:p w:rsidR="00651B83" w:rsidRPr="000A1B46" w:rsidRDefault="00651B83" w:rsidP="00651B83">
          <w:pPr>
            <w:shd w:val="clear" w:color="auto" w:fill="FFFFFF"/>
            <w:jc w:val="center"/>
          </w:pPr>
          <w:r w:rsidRPr="0052775D">
            <w:rPr>
              <w:rFonts w:eastAsia="Times New Roman"/>
              <w:b/>
              <w:color w:val="000000"/>
              <w:sz w:val="36"/>
              <w:szCs w:val="36"/>
            </w:rPr>
            <w:t>2011</w:t>
          </w:r>
          <w:r>
            <w:rPr>
              <w:rFonts w:ascii="Franklin Gothic Medium" w:eastAsia="Times New Roman" w:hAnsi="Franklin Gothic Medium"/>
              <w:color w:val="000000"/>
              <w:sz w:val="72"/>
              <w:szCs w:val="72"/>
            </w:rPr>
            <w:br w:type="page"/>
          </w:r>
        </w:p>
      </w:sdtContent>
    </w:sdt>
    <w:p w:rsidR="00651B83" w:rsidRPr="00F46CA1" w:rsidRDefault="00651B83" w:rsidP="00651B83">
      <w:pPr>
        <w:shd w:val="clear" w:color="auto" w:fill="FFFFFF"/>
        <w:jc w:val="center"/>
        <w:rPr>
          <w:rFonts w:eastAsiaTheme="majorEastAsia"/>
          <w:sz w:val="32"/>
          <w:szCs w:val="32"/>
        </w:rPr>
      </w:pPr>
      <w:r w:rsidRPr="00F46CA1">
        <w:rPr>
          <w:rFonts w:eastAsiaTheme="majorEastAsia"/>
          <w:sz w:val="32"/>
          <w:szCs w:val="32"/>
        </w:rPr>
        <w:lastRenderedPageBreak/>
        <w:t>Министерство сельского хозяйства РФ</w:t>
      </w:r>
    </w:p>
    <w:p w:rsidR="00651B83" w:rsidRPr="00F46CA1" w:rsidRDefault="00651B83" w:rsidP="00651B83">
      <w:pPr>
        <w:shd w:val="clear" w:color="auto" w:fill="FFFFFF"/>
        <w:jc w:val="center"/>
        <w:rPr>
          <w:rFonts w:eastAsiaTheme="majorEastAsia"/>
          <w:sz w:val="32"/>
          <w:szCs w:val="32"/>
        </w:rPr>
      </w:pPr>
      <w:r w:rsidRPr="00F46CA1">
        <w:rPr>
          <w:rFonts w:eastAsiaTheme="majorEastAsia"/>
          <w:sz w:val="32"/>
          <w:szCs w:val="32"/>
        </w:rPr>
        <w:t>ФГОУ ВПО «Кубанский государственный аграрный университет»</w:t>
      </w:r>
    </w:p>
    <w:p w:rsidR="00651B83" w:rsidRPr="00F46CA1" w:rsidRDefault="00651B83" w:rsidP="00651B83">
      <w:pPr>
        <w:shd w:val="clear" w:color="auto" w:fill="FFFFFF"/>
        <w:jc w:val="center"/>
        <w:rPr>
          <w:rFonts w:eastAsiaTheme="majorEastAsia"/>
          <w:sz w:val="32"/>
          <w:szCs w:val="32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Arno Pro Smbd" w:eastAsia="Times New Roman" w:hAnsi="Arno Pro Smbd"/>
          <w:i/>
          <w:color w:val="000000"/>
          <w:sz w:val="40"/>
          <w:szCs w:val="40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Arno Pro Smbd" w:eastAsia="Times New Roman" w:hAnsi="Arno Pro Smbd"/>
          <w:i/>
          <w:color w:val="000000"/>
          <w:sz w:val="40"/>
          <w:szCs w:val="40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Arno Pro Smbd" w:eastAsia="Times New Roman" w:hAnsi="Arno Pro Smbd"/>
          <w:i/>
          <w:color w:val="000000"/>
          <w:sz w:val="40"/>
          <w:szCs w:val="40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Arno Pro Smbd" w:eastAsia="Times New Roman" w:hAnsi="Arno Pro Smbd"/>
          <w:i/>
          <w:color w:val="000000"/>
          <w:sz w:val="40"/>
          <w:szCs w:val="40"/>
        </w:rPr>
      </w:pPr>
      <w:r w:rsidRPr="00F46CA1">
        <w:rPr>
          <w:rFonts w:ascii="Arno Pro Smbd" w:eastAsia="Times New Roman" w:hAnsi="Arno Pro Smbd"/>
          <w:i/>
          <w:color w:val="000000"/>
          <w:sz w:val="40"/>
          <w:szCs w:val="40"/>
        </w:rPr>
        <w:t>В. С. Курасов, С. Г. Руднев, С. М. Сидоренко, В. В. Куцеев</w:t>
      </w:r>
    </w:p>
    <w:p w:rsidR="00651B83" w:rsidRPr="00F46CA1" w:rsidRDefault="00651B83" w:rsidP="00651B83">
      <w:pPr>
        <w:pStyle w:val="af5"/>
        <w:rPr>
          <w:rFonts w:asciiTheme="majorHAnsi" w:eastAsiaTheme="majorEastAsia" w:hAnsiTheme="majorHAnsi" w:cstheme="majorBidi"/>
          <w:sz w:val="72"/>
          <w:szCs w:val="72"/>
        </w:rPr>
      </w:pPr>
    </w:p>
    <w:p w:rsidR="00651B83" w:rsidRPr="00F46CA1" w:rsidRDefault="00651B83" w:rsidP="00651B83">
      <w:pPr>
        <w:pStyle w:val="af5"/>
      </w:pPr>
    </w:p>
    <w:p w:rsidR="00651B83" w:rsidRPr="00F46CA1" w:rsidRDefault="00651B83" w:rsidP="00651B83">
      <w:pPr>
        <w:pStyle w:val="af5"/>
      </w:pPr>
    </w:p>
    <w:p w:rsidR="00651B83" w:rsidRPr="00F46CA1" w:rsidRDefault="00651B83" w:rsidP="00651B83">
      <w:pPr>
        <w:pStyle w:val="af5"/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3366CC"/>
          <w:sz w:val="72"/>
          <w:szCs w:val="72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3366CC"/>
          <w:sz w:val="72"/>
          <w:szCs w:val="72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sz w:val="48"/>
          <w:szCs w:val="48"/>
        </w:rPr>
      </w:pPr>
      <w:r w:rsidRPr="00F46CA1">
        <w:rPr>
          <w:rFonts w:ascii="Franklin Gothic Medium" w:eastAsia="Times New Roman" w:hAnsi="Franklin Gothic Medium"/>
          <w:sz w:val="48"/>
          <w:szCs w:val="48"/>
        </w:rPr>
        <w:t xml:space="preserve">ДЕТАЛИ </w:t>
      </w:r>
      <w:r w:rsidRPr="00F46CA1">
        <w:rPr>
          <w:rFonts w:ascii="Franklin Gothic Medium" w:eastAsia="Times New Roman" w:hAnsi="Franklin Gothic Medium"/>
          <w:i/>
          <w:sz w:val="48"/>
          <w:szCs w:val="48"/>
        </w:rPr>
        <w:t xml:space="preserve"> </w:t>
      </w:r>
      <w:r w:rsidRPr="00F46CA1">
        <w:rPr>
          <w:rFonts w:ascii="Franklin Gothic Medium" w:eastAsia="Times New Roman" w:hAnsi="Franklin Gothic Medium"/>
          <w:sz w:val="48"/>
          <w:szCs w:val="48"/>
        </w:rPr>
        <w:t>МАШИН:</w:t>
      </w: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sz w:val="48"/>
          <w:szCs w:val="48"/>
        </w:rPr>
      </w:pPr>
      <w:r w:rsidRPr="00F46CA1">
        <w:rPr>
          <w:rFonts w:ascii="Franklin Gothic Medium" w:eastAsia="Times New Roman" w:hAnsi="Franklin Gothic Medium"/>
          <w:sz w:val="48"/>
          <w:szCs w:val="48"/>
        </w:rPr>
        <w:t>КУРСОВОЕ ПРОЕКТИРОВАНИЕ</w:t>
      </w:r>
    </w:p>
    <w:p w:rsidR="00651B83" w:rsidRPr="00F46CA1" w:rsidRDefault="00651B83" w:rsidP="00651B83">
      <w:pPr>
        <w:shd w:val="clear" w:color="auto" w:fill="FFFFFF"/>
        <w:jc w:val="center"/>
        <w:rPr>
          <w:rFonts w:eastAsia="Times New Roman"/>
          <w:color w:val="3366CC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eastAsia="Times New Roman"/>
          <w:color w:val="000000"/>
          <w:sz w:val="36"/>
          <w:szCs w:val="36"/>
        </w:rPr>
      </w:pPr>
      <w:r w:rsidRPr="002B37D9">
        <w:rPr>
          <w:rFonts w:eastAsiaTheme="majorEastAsia"/>
          <w:noProof/>
          <w:sz w:val="36"/>
          <w:szCs w:val="36"/>
        </w:rPr>
        <w:pict>
          <v:shape id="_x0000_s1031" type="#_x0000_t202" style="position:absolute;left:0;text-align:left;margin-left:275.25pt;margin-top:208.7pt;width:25.95pt;height:26.8pt;z-index:251665408" stroked="f">
            <v:textbox style="mso-next-textbox:#_x0000_s1031">
              <w:txbxContent>
                <w:p w:rsidR="00651B83" w:rsidRDefault="00651B83" w:rsidP="00651B83"/>
              </w:txbxContent>
            </v:textbox>
          </v:shape>
        </w:pict>
      </w:r>
      <w:r w:rsidRPr="002B37D9">
        <w:rPr>
          <w:rFonts w:eastAsiaTheme="majorEastAsia"/>
          <w:noProof/>
          <w:sz w:val="36"/>
          <w:szCs w:val="36"/>
        </w:rPr>
        <w:pict>
          <v:shape id="_x0000_s1030" type="#_x0000_t202" style="position:absolute;left:0;text-align:left;margin-left:37.5pt;margin-top:202pt;width:37.7pt;height:26.8pt;z-index:251664384" strokecolor="white [3212]">
            <v:textbox style="mso-next-textbox:#_x0000_s1030">
              <w:txbxContent>
                <w:p w:rsidR="00651B83" w:rsidRDefault="00651B83" w:rsidP="00651B83"/>
              </w:txbxContent>
            </v:textbox>
          </v:shape>
        </w:pict>
      </w:r>
      <w:r w:rsidRPr="002B37D9">
        <w:rPr>
          <w:rFonts w:eastAsiaTheme="majorEastAsia"/>
          <w:noProof/>
          <w:sz w:val="36"/>
          <w:szCs w:val="36"/>
        </w:rPr>
        <w:pict>
          <v:shape id="_x0000_s1029" type="#_x0000_t202" style="position:absolute;left:0;text-align:left;margin-left:163.9pt;margin-top:20.5pt;width:20.95pt;height:14.25pt;z-index:251663360" strokecolor="white [3212]">
            <v:textbox style="mso-next-textbox:#_x0000_s1029">
              <w:txbxContent>
                <w:p w:rsidR="00651B83" w:rsidRDefault="00651B83" w:rsidP="00651B83"/>
              </w:txbxContent>
            </v:textbox>
          </v:shape>
        </w:pict>
      </w:r>
      <w:r w:rsidRPr="00F46CA1">
        <w:rPr>
          <w:rFonts w:eastAsia="Times New Roman"/>
          <w:color w:val="000000"/>
          <w:sz w:val="36"/>
          <w:szCs w:val="36"/>
        </w:rPr>
        <w:t xml:space="preserve">Учебное пособие </w:t>
      </w:r>
    </w:p>
    <w:p w:rsidR="00651B83" w:rsidRPr="00F46CA1" w:rsidRDefault="00651B83" w:rsidP="00651B83">
      <w:pPr>
        <w:shd w:val="clear" w:color="auto" w:fill="FFFFFF"/>
        <w:jc w:val="center"/>
        <w:rPr>
          <w:rFonts w:eastAsia="Times New Roman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eastAsia="Times New Roman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ascii="Franklin Gothic Medium" w:eastAsia="Times New Roman" w:hAnsi="Franklin Gothic Medium"/>
          <w:color w:val="000000"/>
          <w:sz w:val="36"/>
          <w:szCs w:val="36"/>
        </w:rPr>
      </w:pPr>
    </w:p>
    <w:p w:rsidR="00651B83" w:rsidRPr="00F46CA1" w:rsidRDefault="00651B83" w:rsidP="00651B83">
      <w:pPr>
        <w:shd w:val="clear" w:color="auto" w:fill="FFFFFF"/>
        <w:jc w:val="center"/>
        <w:rPr>
          <w:rFonts w:eastAsia="Times New Roman"/>
          <w:color w:val="000000"/>
          <w:sz w:val="36"/>
          <w:szCs w:val="36"/>
        </w:rPr>
      </w:pPr>
      <w:r w:rsidRPr="00F46CA1">
        <w:rPr>
          <w:rFonts w:eastAsia="Times New Roman"/>
          <w:color w:val="000000"/>
          <w:sz w:val="36"/>
          <w:szCs w:val="36"/>
        </w:rPr>
        <w:t>Краснодар</w:t>
      </w:r>
    </w:p>
    <w:p w:rsidR="00651B83" w:rsidRPr="00F46CA1" w:rsidRDefault="00651B83" w:rsidP="00651B83">
      <w:pPr>
        <w:jc w:val="center"/>
      </w:pPr>
      <w:r w:rsidRPr="00F46CA1">
        <w:rPr>
          <w:rFonts w:eastAsia="Times New Roman"/>
          <w:color w:val="000000"/>
          <w:sz w:val="36"/>
          <w:szCs w:val="36"/>
        </w:rPr>
        <w:t>2011</w:t>
      </w:r>
    </w:p>
    <w:p w:rsidR="00651B83" w:rsidRPr="00D771BD" w:rsidRDefault="00651B83" w:rsidP="00651B83"/>
    <w:p w:rsidR="00651B83" w:rsidRPr="00D771BD" w:rsidRDefault="00651B83" w:rsidP="00651B83"/>
    <w:p w:rsidR="00651B83" w:rsidRPr="00D771BD" w:rsidRDefault="00651B83" w:rsidP="00651B83"/>
    <w:p w:rsidR="00651B83" w:rsidRDefault="00651B83" w:rsidP="00651B83">
      <w:pPr>
        <w:rPr>
          <w:b/>
          <w:sz w:val="28"/>
          <w:szCs w:val="28"/>
        </w:rPr>
      </w:pPr>
      <w:r>
        <w:rPr>
          <w:b/>
          <w:sz w:val="28"/>
          <w:szCs w:val="28"/>
        </w:rPr>
        <w:t>УДК  621.8(075)</w:t>
      </w:r>
    </w:p>
    <w:p w:rsidR="00651B83" w:rsidRDefault="00651B83" w:rsidP="00651B83">
      <w:pPr>
        <w:rPr>
          <w:b/>
          <w:sz w:val="28"/>
          <w:szCs w:val="28"/>
        </w:rPr>
      </w:pPr>
      <w:r>
        <w:rPr>
          <w:b/>
          <w:sz w:val="28"/>
          <w:szCs w:val="28"/>
        </w:rPr>
        <w:t>ББК 34.44</w:t>
      </w:r>
    </w:p>
    <w:p w:rsidR="00651B83" w:rsidRPr="00AE33FE" w:rsidRDefault="00651B83" w:rsidP="00651B8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Д 38</w:t>
      </w:r>
    </w:p>
    <w:p w:rsidR="00651B83" w:rsidRDefault="00651B83" w:rsidP="00651B83">
      <w:pPr>
        <w:jc w:val="center"/>
        <w:rPr>
          <w:b/>
          <w:sz w:val="28"/>
          <w:szCs w:val="28"/>
        </w:rPr>
      </w:pPr>
    </w:p>
    <w:p w:rsidR="00651B83" w:rsidRDefault="00651B83" w:rsidP="00651B83">
      <w:pPr>
        <w:jc w:val="center"/>
        <w:rPr>
          <w:b/>
          <w:sz w:val="28"/>
          <w:szCs w:val="28"/>
        </w:rPr>
      </w:pPr>
    </w:p>
    <w:p w:rsidR="00651B83" w:rsidRPr="00AE33FE" w:rsidRDefault="00651B83" w:rsidP="00651B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Рецензент:</w:t>
      </w:r>
    </w:p>
    <w:p w:rsidR="00651B83" w:rsidRPr="00C31C63" w:rsidRDefault="00651B83" w:rsidP="00651B83">
      <w:pPr>
        <w:ind w:left="1418" w:firstLine="14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AE33FE">
        <w:rPr>
          <w:b/>
          <w:sz w:val="28"/>
          <w:szCs w:val="28"/>
        </w:rPr>
        <w:t>Виневский Е.</w:t>
      </w:r>
      <w:r>
        <w:rPr>
          <w:b/>
          <w:sz w:val="28"/>
          <w:szCs w:val="28"/>
        </w:rPr>
        <w:t xml:space="preserve"> </w:t>
      </w:r>
      <w:r w:rsidRPr="00AE33FE">
        <w:rPr>
          <w:b/>
          <w:sz w:val="28"/>
          <w:szCs w:val="28"/>
        </w:rPr>
        <w:t>И.</w:t>
      </w:r>
      <w:r w:rsidRPr="00C31C6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31C63">
        <w:rPr>
          <w:sz w:val="28"/>
          <w:szCs w:val="28"/>
        </w:rPr>
        <w:t xml:space="preserve"> </w:t>
      </w:r>
      <w:r>
        <w:rPr>
          <w:sz w:val="28"/>
          <w:szCs w:val="28"/>
        </w:rPr>
        <w:t>д-р техн. наук,  профессор кафедры сельскох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зяйственных машин КубГАУ</w:t>
      </w:r>
    </w:p>
    <w:p w:rsidR="00651B83" w:rsidRDefault="00651B83" w:rsidP="00651B83">
      <w:pPr>
        <w:ind w:firstLine="567"/>
        <w:rPr>
          <w:sz w:val="28"/>
          <w:szCs w:val="28"/>
        </w:rPr>
      </w:pPr>
    </w:p>
    <w:p w:rsidR="00651B83" w:rsidRDefault="00651B83" w:rsidP="00651B83">
      <w:pPr>
        <w:ind w:firstLine="567"/>
        <w:rPr>
          <w:sz w:val="28"/>
          <w:szCs w:val="28"/>
        </w:rPr>
      </w:pPr>
    </w:p>
    <w:p w:rsidR="00651B83" w:rsidRDefault="00651B83" w:rsidP="00651B83">
      <w:pPr>
        <w:ind w:left="1418" w:hanging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Д 38  </w:t>
      </w:r>
      <w:r>
        <w:rPr>
          <w:sz w:val="28"/>
          <w:szCs w:val="28"/>
        </w:rPr>
        <w:t xml:space="preserve">Детали машин: Курсовое проектирование: учебное пособие /                 </w:t>
      </w:r>
      <w:r w:rsidRPr="00EC73F3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EC73F3">
        <w:rPr>
          <w:sz w:val="28"/>
          <w:szCs w:val="28"/>
        </w:rPr>
        <w:t>С. Курасов, С.</w:t>
      </w:r>
      <w:r>
        <w:rPr>
          <w:sz w:val="28"/>
          <w:szCs w:val="28"/>
        </w:rPr>
        <w:t xml:space="preserve"> </w:t>
      </w:r>
      <w:r w:rsidRPr="00EC73F3">
        <w:rPr>
          <w:sz w:val="28"/>
          <w:szCs w:val="28"/>
        </w:rPr>
        <w:t>Г. Руднев, С.</w:t>
      </w:r>
      <w:r>
        <w:rPr>
          <w:sz w:val="28"/>
          <w:szCs w:val="28"/>
        </w:rPr>
        <w:t xml:space="preserve"> </w:t>
      </w:r>
      <w:r w:rsidRPr="00EC73F3">
        <w:rPr>
          <w:sz w:val="28"/>
          <w:szCs w:val="28"/>
        </w:rPr>
        <w:t>М. Сидоренко, В.</w:t>
      </w:r>
      <w:r>
        <w:rPr>
          <w:sz w:val="28"/>
          <w:szCs w:val="28"/>
        </w:rPr>
        <w:t xml:space="preserve"> </w:t>
      </w:r>
      <w:r w:rsidRPr="00EC73F3">
        <w:rPr>
          <w:sz w:val="28"/>
          <w:szCs w:val="28"/>
        </w:rPr>
        <w:t>В. Куцеев</w:t>
      </w:r>
      <w:r>
        <w:rPr>
          <w:sz w:val="28"/>
          <w:szCs w:val="28"/>
        </w:rPr>
        <w:t>. -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дар: КубГАУ, 2011. – 216 с.</w:t>
      </w:r>
    </w:p>
    <w:p w:rsidR="00651B83" w:rsidRDefault="00651B83" w:rsidP="00651B83">
      <w:pPr>
        <w:ind w:firstLine="567"/>
        <w:rPr>
          <w:sz w:val="28"/>
          <w:szCs w:val="28"/>
        </w:rPr>
      </w:pPr>
    </w:p>
    <w:p w:rsidR="00651B83" w:rsidRPr="00C31C63" w:rsidRDefault="00651B83" w:rsidP="00651B83">
      <w:pPr>
        <w:ind w:firstLine="567"/>
        <w:rPr>
          <w:sz w:val="28"/>
          <w:szCs w:val="28"/>
        </w:rPr>
      </w:pPr>
    </w:p>
    <w:p w:rsidR="00651B83" w:rsidRPr="00EF7880" w:rsidRDefault="00651B83" w:rsidP="00651B83">
      <w:pPr>
        <w:shd w:val="clear" w:color="auto" w:fill="FFFFFF"/>
        <w:spacing w:line="276" w:lineRule="auto"/>
        <w:ind w:left="1418" w:firstLine="425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Учебное п</w:t>
      </w:r>
      <w:r w:rsidRPr="00EF7880">
        <w:rPr>
          <w:rFonts w:eastAsia="Times New Roman"/>
          <w:color w:val="000000"/>
          <w:sz w:val="28"/>
          <w:szCs w:val="28"/>
        </w:rPr>
        <w:t>особие построено так</w:t>
      </w:r>
      <w:r>
        <w:rPr>
          <w:rFonts w:eastAsia="Times New Roman"/>
          <w:color w:val="000000"/>
          <w:sz w:val="28"/>
          <w:szCs w:val="28"/>
        </w:rPr>
        <w:t>им образом</w:t>
      </w:r>
      <w:r w:rsidRPr="00EF7880">
        <w:rPr>
          <w:rFonts w:eastAsia="Times New Roman"/>
          <w:color w:val="000000"/>
          <w:sz w:val="28"/>
          <w:szCs w:val="28"/>
        </w:rPr>
        <w:t>, что его структура</w:t>
      </w:r>
      <w:r>
        <w:rPr>
          <w:rFonts w:eastAsia="Times New Roman"/>
          <w:color w:val="000000"/>
          <w:sz w:val="28"/>
          <w:szCs w:val="28"/>
        </w:rPr>
        <w:t xml:space="preserve"> и</w:t>
      </w:r>
      <w:r w:rsidRPr="00EF7880">
        <w:rPr>
          <w:rFonts w:eastAsia="Times New Roman"/>
          <w:color w:val="000000"/>
          <w:sz w:val="28"/>
          <w:szCs w:val="28"/>
        </w:rPr>
        <w:t xml:space="preserve"> содержание </w:t>
      </w:r>
      <w:r>
        <w:rPr>
          <w:rFonts w:eastAsia="Times New Roman"/>
          <w:bCs/>
          <w:color w:val="000000"/>
          <w:sz w:val="28"/>
          <w:szCs w:val="28"/>
        </w:rPr>
        <w:t>соответствуют</w:t>
      </w:r>
      <w:r w:rsidRPr="00EF7880">
        <w:rPr>
          <w:rFonts w:eastAsia="Times New Roman"/>
          <w:color w:val="000000"/>
          <w:sz w:val="28"/>
          <w:szCs w:val="28"/>
        </w:rPr>
        <w:t xml:space="preserve"> порядку работы </w:t>
      </w:r>
      <w:r>
        <w:rPr>
          <w:rFonts w:eastAsia="Times New Roman"/>
          <w:color w:val="000000"/>
          <w:sz w:val="28"/>
          <w:szCs w:val="28"/>
        </w:rPr>
        <w:t>студента</w:t>
      </w:r>
      <w:r w:rsidRPr="00EF7880">
        <w:rPr>
          <w:rFonts w:eastAsia="Times New Roman"/>
          <w:color w:val="000000"/>
          <w:sz w:val="28"/>
          <w:szCs w:val="28"/>
        </w:rPr>
        <w:t xml:space="preserve"> над</w:t>
      </w:r>
      <w:r>
        <w:rPr>
          <w:rFonts w:eastAsia="Times New Roman"/>
          <w:color w:val="000000"/>
          <w:sz w:val="28"/>
          <w:szCs w:val="28"/>
        </w:rPr>
        <w:t xml:space="preserve"> курсовым</w:t>
      </w:r>
      <w:r w:rsidRPr="00EF7880">
        <w:rPr>
          <w:rFonts w:eastAsia="Times New Roman"/>
          <w:color w:val="000000"/>
          <w:sz w:val="28"/>
          <w:szCs w:val="28"/>
        </w:rPr>
        <w:t xml:space="preserve"> проектом </w:t>
      </w:r>
      <w:r>
        <w:rPr>
          <w:rFonts w:eastAsia="Times New Roman"/>
          <w:color w:val="000000"/>
          <w:sz w:val="28"/>
          <w:szCs w:val="28"/>
        </w:rPr>
        <w:t xml:space="preserve"> по дисциплине «Детали машин и основы конструиров</w:t>
      </w:r>
      <w:r>
        <w:rPr>
          <w:rFonts w:eastAsia="Times New Roman"/>
          <w:color w:val="000000"/>
          <w:sz w:val="28"/>
          <w:szCs w:val="28"/>
        </w:rPr>
        <w:t>а</w:t>
      </w:r>
      <w:r>
        <w:rPr>
          <w:rFonts w:eastAsia="Times New Roman"/>
          <w:color w:val="000000"/>
          <w:sz w:val="28"/>
          <w:szCs w:val="28"/>
        </w:rPr>
        <w:t xml:space="preserve">ния». </w:t>
      </w:r>
      <w:r w:rsidRPr="00EF7880">
        <w:rPr>
          <w:rFonts w:eastAsia="Times New Roman"/>
          <w:color w:val="000000"/>
          <w:sz w:val="28"/>
          <w:szCs w:val="28"/>
        </w:rPr>
        <w:t>Все сведения, необходимые для выполнения очередного этапа расчетов и конструирования, расположены практически в одном ме</w:t>
      </w:r>
      <w:r w:rsidRPr="00EF7880">
        <w:rPr>
          <w:rFonts w:eastAsia="Times New Roman"/>
          <w:color w:val="000000"/>
          <w:sz w:val="28"/>
          <w:szCs w:val="28"/>
        </w:rPr>
        <w:t>с</w:t>
      </w:r>
      <w:r w:rsidRPr="00EF7880">
        <w:rPr>
          <w:rFonts w:eastAsia="Times New Roman"/>
          <w:color w:val="000000"/>
          <w:sz w:val="28"/>
          <w:szCs w:val="28"/>
        </w:rPr>
        <w:t>те.</w:t>
      </w:r>
    </w:p>
    <w:p w:rsidR="00651B83" w:rsidRPr="00EF7880" w:rsidRDefault="00651B83" w:rsidP="00651B83">
      <w:pPr>
        <w:ind w:left="1418" w:firstLine="425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Учебное</w:t>
      </w:r>
      <w:r w:rsidRPr="00EF7880">
        <w:rPr>
          <w:rFonts w:eastAsia="Times New Roman"/>
          <w:color w:val="000000"/>
          <w:sz w:val="28"/>
          <w:szCs w:val="28"/>
        </w:rPr>
        <w:t xml:space="preserve"> пособие </w:t>
      </w:r>
      <w:r>
        <w:rPr>
          <w:rFonts w:eastAsia="Times New Roman"/>
          <w:color w:val="000000"/>
          <w:sz w:val="28"/>
          <w:szCs w:val="28"/>
        </w:rPr>
        <w:t xml:space="preserve">предназначено для студентов </w:t>
      </w:r>
      <w:r w:rsidRPr="00EF7880">
        <w:rPr>
          <w:rFonts w:eastAsia="Times New Roman"/>
          <w:color w:val="000000"/>
          <w:sz w:val="28"/>
          <w:szCs w:val="28"/>
        </w:rPr>
        <w:t>инженерных сп</w:t>
      </w:r>
      <w:r w:rsidRPr="00EF7880">
        <w:rPr>
          <w:rFonts w:eastAsia="Times New Roman"/>
          <w:color w:val="000000"/>
          <w:sz w:val="28"/>
          <w:szCs w:val="28"/>
        </w:rPr>
        <w:t>е</w:t>
      </w:r>
      <w:r w:rsidRPr="00EF7880">
        <w:rPr>
          <w:rFonts w:eastAsia="Times New Roman"/>
          <w:color w:val="000000"/>
          <w:sz w:val="28"/>
          <w:szCs w:val="28"/>
        </w:rPr>
        <w:t xml:space="preserve">циальностей, </w:t>
      </w:r>
      <w:r>
        <w:rPr>
          <w:rFonts w:eastAsia="Times New Roman"/>
          <w:color w:val="000000"/>
          <w:sz w:val="28"/>
          <w:szCs w:val="28"/>
        </w:rPr>
        <w:t>обучающихся по направлению подготовки 110800 «А</w:t>
      </w:r>
      <w:r>
        <w:rPr>
          <w:rFonts w:eastAsia="Times New Roman"/>
          <w:color w:val="000000"/>
          <w:sz w:val="28"/>
          <w:szCs w:val="28"/>
        </w:rPr>
        <w:t>г</w:t>
      </w:r>
      <w:r>
        <w:rPr>
          <w:rFonts w:eastAsia="Times New Roman"/>
          <w:color w:val="000000"/>
          <w:sz w:val="28"/>
          <w:szCs w:val="28"/>
        </w:rPr>
        <w:t>роинженерия» (квалификация (степень) «бакалавр»). Оно может та</w:t>
      </w:r>
      <w:r>
        <w:rPr>
          <w:rFonts w:eastAsia="Times New Roman"/>
          <w:color w:val="000000"/>
          <w:sz w:val="28"/>
          <w:szCs w:val="28"/>
        </w:rPr>
        <w:t>к</w:t>
      </w:r>
      <w:r>
        <w:rPr>
          <w:rFonts w:eastAsia="Times New Roman"/>
          <w:color w:val="000000"/>
          <w:sz w:val="28"/>
          <w:szCs w:val="28"/>
        </w:rPr>
        <w:t>же быть полезно для студентов, обучающихся по направлению подг</w:t>
      </w:r>
      <w:r>
        <w:rPr>
          <w:rFonts w:eastAsia="Times New Roman"/>
          <w:color w:val="000000"/>
          <w:sz w:val="28"/>
          <w:szCs w:val="28"/>
        </w:rPr>
        <w:t>о</w:t>
      </w:r>
      <w:r>
        <w:rPr>
          <w:rFonts w:eastAsia="Times New Roman"/>
          <w:color w:val="000000"/>
          <w:sz w:val="28"/>
          <w:szCs w:val="28"/>
        </w:rPr>
        <w:t xml:space="preserve">товки </w:t>
      </w:r>
      <w:r>
        <w:rPr>
          <w:color w:val="000000"/>
          <w:sz w:val="28"/>
          <w:szCs w:val="28"/>
        </w:rPr>
        <w:t>190600 «Эксплуатация транспортно-технологических машин и комплексов» (квалификация (степень) «бакалавр»).</w:t>
      </w:r>
    </w:p>
    <w:p w:rsidR="00651B83" w:rsidRPr="00C31C63" w:rsidRDefault="00651B83" w:rsidP="00651B83">
      <w:pPr>
        <w:rPr>
          <w:sz w:val="28"/>
          <w:szCs w:val="28"/>
        </w:rPr>
      </w:pPr>
    </w:p>
    <w:p w:rsidR="00651B83" w:rsidRPr="00C31C63" w:rsidRDefault="00651B83" w:rsidP="00651B83">
      <w:pPr>
        <w:rPr>
          <w:sz w:val="28"/>
          <w:szCs w:val="28"/>
        </w:rPr>
      </w:pPr>
    </w:p>
    <w:p w:rsidR="00651B83" w:rsidRDefault="00651B83" w:rsidP="00651B83">
      <w:pPr>
        <w:ind w:firstLine="6237"/>
        <w:rPr>
          <w:b/>
          <w:sz w:val="28"/>
          <w:szCs w:val="28"/>
        </w:rPr>
      </w:pPr>
      <w:r>
        <w:rPr>
          <w:b/>
          <w:sz w:val="28"/>
          <w:szCs w:val="28"/>
        </w:rPr>
        <w:t>УДК  621.8(075)</w:t>
      </w:r>
    </w:p>
    <w:p w:rsidR="00651B83" w:rsidRDefault="00651B83" w:rsidP="00651B83">
      <w:pPr>
        <w:ind w:firstLine="6237"/>
        <w:rPr>
          <w:b/>
          <w:sz w:val="28"/>
          <w:szCs w:val="28"/>
        </w:rPr>
      </w:pPr>
      <w:r>
        <w:rPr>
          <w:b/>
          <w:sz w:val="28"/>
          <w:szCs w:val="28"/>
        </w:rPr>
        <w:t>ББК 34.44</w:t>
      </w:r>
    </w:p>
    <w:p w:rsidR="00651B83" w:rsidRPr="00C31C63" w:rsidRDefault="00651B83" w:rsidP="00651B83">
      <w:pPr>
        <w:rPr>
          <w:sz w:val="28"/>
          <w:szCs w:val="28"/>
        </w:rPr>
      </w:pPr>
    </w:p>
    <w:p w:rsidR="00651B83" w:rsidRPr="00C31C63" w:rsidRDefault="00651B83" w:rsidP="00651B83">
      <w:pPr>
        <w:rPr>
          <w:sz w:val="28"/>
          <w:szCs w:val="28"/>
        </w:rPr>
      </w:pPr>
    </w:p>
    <w:p w:rsidR="00651B83" w:rsidRPr="00C31C63" w:rsidRDefault="00651B83" w:rsidP="00651B83">
      <w:pPr>
        <w:rPr>
          <w:sz w:val="28"/>
          <w:szCs w:val="28"/>
        </w:rPr>
      </w:pPr>
    </w:p>
    <w:p w:rsidR="00651B83" w:rsidRPr="00C31C63" w:rsidRDefault="00651B83" w:rsidP="00651B83">
      <w:pPr>
        <w:rPr>
          <w:sz w:val="28"/>
          <w:szCs w:val="28"/>
        </w:rPr>
      </w:pPr>
    </w:p>
    <w:p w:rsidR="00651B83" w:rsidRPr="00C31C63" w:rsidRDefault="00651B83" w:rsidP="00651B83">
      <w:pPr>
        <w:rPr>
          <w:sz w:val="28"/>
          <w:szCs w:val="28"/>
        </w:rPr>
      </w:pPr>
    </w:p>
    <w:p w:rsidR="00651B83" w:rsidRPr="00C31C63" w:rsidRDefault="00651B83" w:rsidP="00651B83">
      <w:pPr>
        <w:rPr>
          <w:sz w:val="28"/>
          <w:szCs w:val="28"/>
        </w:rPr>
      </w:pPr>
    </w:p>
    <w:p w:rsidR="00651B83" w:rsidRPr="00C31C63" w:rsidRDefault="00651B83" w:rsidP="00651B83">
      <w:pPr>
        <w:rPr>
          <w:sz w:val="28"/>
          <w:szCs w:val="28"/>
        </w:rPr>
      </w:pPr>
    </w:p>
    <w:p w:rsidR="00651B83" w:rsidRPr="00C31C63" w:rsidRDefault="00651B83" w:rsidP="00651B83">
      <w:pPr>
        <w:rPr>
          <w:sz w:val="28"/>
          <w:szCs w:val="28"/>
        </w:rPr>
      </w:pPr>
    </w:p>
    <w:p w:rsidR="00651B83" w:rsidRPr="00C31C63" w:rsidRDefault="00651B83" w:rsidP="00651B83">
      <w:pPr>
        <w:rPr>
          <w:sz w:val="28"/>
          <w:szCs w:val="28"/>
        </w:rPr>
      </w:pPr>
    </w:p>
    <w:p w:rsidR="00651B83" w:rsidRDefault="00651B83" w:rsidP="00651B83">
      <w:pPr>
        <w:ind w:firstLine="4536"/>
        <w:rPr>
          <w:sz w:val="28"/>
          <w:szCs w:val="28"/>
        </w:rPr>
      </w:pPr>
      <w:r>
        <w:rPr>
          <w:sz w:val="28"/>
          <w:szCs w:val="28"/>
        </w:rPr>
        <w:t>© Курасов В. С., 2011</w:t>
      </w:r>
    </w:p>
    <w:p w:rsidR="00651B83" w:rsidRPr="00C31C63" w:rsidRDefault="00651B83" w:rsidP="00651B83">
      <w:pPr>
        <w:ind w:left="4820" w:hanging="284"/>
        <w:rPr>
          <w:sz w:val="28"/>
          <w:szCs w:val="28"/>
        </w:rPr>
      </w:pPr>
      <w:r>
        <w:rPr>
          <w:sz w:val="28"/>
          <w:szCs w:val="28"/>
        </w:rPr>
        <w:t>© ФГОУ ВПО «Кубанский государственный аграрный университет», 2011</w:t>
      </w:r>
    </w:p>
    <w:p w:rsidR="00AD571C" w:rsidRDefault="00E076BA" w:rsidP="00AD571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p w:rsidR="00AD571C" w:rsidRDefault="00AD571C" w:rsidP="00AD571C">
      <w:pPr>
        <w:shd w:val="clear" w:color="auto" w:fill="FFFFFF"/>
        <w:jc w:val="center"/>
        <w:rPr>
          <w:b/>
          <w:sz w:val="28"/>
          <w:szCs w:val="28"/>
        </w:rPr>
      </w:pPr>
    </w:p>
    <w:p w:rsidR="00AD571C" w:rsidRDefault="00AD571C" w:rsidP="00AD571C">
      <w:pPr>
        <w:shd w:val="clear" w:color="auto" w:fill="FFFFFF"/>
        <w:jc w:val="both"/>
        <w:rPr>
          <w:b/>
          <w:sz w:val="28"/>
          <w:szCs w:val="28"/>
        </w:rPr>
      </w:pPr>
    </w:p>
    <w:p w:rsidR="00AD571C" w:rsidRDefault="009E6526" w:rsidP="009E6526">
      <w:pPr>
        <w:shd w:val="clear" w:color="auto" w:fill="FFFFFF"/>
        <w:spacing w:line="360" w:lineRule="auto"/>
        <w:rPr>
          <w:sz w:val="28"/>
          <w:szCs w:val="28"/>
        </w:rPr>
      </w:pPr>
      <w:r w:rsidRPr="00AD571C">
        <w:rPr>
          <w:sz w:val="28"/>
          <w:szCs w:val="28"/>
        </w:rPr>
        <w:t>Введение</w:t>
      </w:r>
      <w:r>
        <w:rPr>
          <w:sz w:val="28"/>
          <w:szCs w:val="28"/>
        </w:rPr>
        <w:t xml:space="preserve"> </w:t>
      </w:r>
      <w:r w:rsidR="00AD571C">
        <w:rPr>
          <w:sz w:val="28"/>
          <w:szCs w:val="28"/>
        </w:rPr>
        <w:t>……………………………………………………………………</w:t>
      </w:r>
      <w:r>
        <w:rPr>
          <w:sz w:val="28"/>
          <w:szCs w:val="28"/>
        </w:rPr>
        <w:t>…..</w:t>
      </w:r>
      <w:r w:rsidR="00AD571C">
        <w:rPr>
          <w:sz w:val="28"/>
          <w:szCs w:val="28"/>
        </w:rPr>
        <w:t>…</w:t>
      </w:r>
      <w:r w:rsidR="008B3512">
        <w:rPr>
          <w:sz w:val="28"/>
          <w:szCs w:val="28"/>
        </w:rPr>
        <w:t>…</w:t>
      </w:r>
      <w:r w:rsidR="00861002">
        <w:rPr>
          <w:sz w:val="28"/>
          <w:szCs w:val="28"/>
        </w:rPr>
        <w:t>…6</w:t>
      </w:r>
    </w:p>
    <w:p w:rsidR="00AD571C" w:rsidRDefault="00AD571C" w:rsidP="00193D94">
      <w:pPr>
        <w:shd w:val="clear" w:color="auto" w:fill="FFFFFF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Основные по</w:t>
      </w:r>
      <w:r w:rsidR="009E6526">
        <w:rPr>
          <w:sz w:val="28"/>
          <w:szCs w:val="28"/>
        </w:rPr>
        <w:t>ложения курсового</w:t>
      </w:r>
      <w:r>
        <w:rPr>
          <w:sz w:val="28"/>
          <w:szCs w:val="28"/>
        </w:rPr>
        <w:t xml:space="preserve"> проектиро</w:t>
      </w:r>
      <w:r w:rsidR="00E32131">
        <w:rPr>
          <w:sz w:val="28"/>
          <w:szCs w:val="28"/>
        </w:rPr>
        <w:t>вани</w:t>
      </w:r>
      <w:r w:rsidR="009E6526">
        <w:rPr>
          <w:sz w:val="28"/>
          <w:szCs w:val="28"/>
        </w:rPr>
        <w:t>я</w:t>
      </w:r>
      <w:r w:rsidR="00E32131">
        <w:rPr>
          <w:sz w:val="28"/>
          <w:szCs w:val="28"/>
        </w:rPr>
        <w:t xml:space="preserve"> …………………</w:t>
      </w:r>
      <w:r w:rsidR="009E6526">
        <w:rPr>
          <w:sz w:val="28"/>
          <w:szCs w:val="28"/>
        </w:rPr>
        <w:t>…………..</w:t>
      </w:r>
      <w:r w:rsidR="008B3512">
        <w:rPr>
          <w:sz w:val="28"/>
          <w:szCs w:val="28"/>
        </w:rPr>
        <w:t>.</w:t>
      </w:r>
      <w:r w:rsidR="009E6526">
        <w:rPr>
          <w:sz w:val="28"/>
          <w:szCs w:val="28"/>
        </w:rPr>
        <w:t>.</w:t>
      </w:r>
      <w:r w:rsidR="00861002">
        <w:rPr>
          <w:sz w:val="28"/>
          <w:szCs w:val="28"/>
        </w:rPr>
        <w:t>..</w:t>
      </w:r>
      <w:r w:rsidR="00193D94">
        <w:rPr>
          <w:sz w:val="28"/>
          <w:szCs w:val="28"/>
        </w:rPr>
        <w:t>...</w:t>
      </w:r>
      <w:r w:rsidR="00861002">
        <w:rPr>
          <w:sz w:val="28"/>
          <w:szCs w:val="28"/>
        </w:rPr>
        <w:t>.7</w:t>
      </w:r>
    </w:p>
    <w:p w:rsidR="004A6F0E" w:rsidRPr="000D05E1" w:rsidRDefault="009E6526" w:rsidP="009E652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Выбор электродвигателя и </w:t>
      </w:r>
      <w:r w:rsidRPr="000D05E1">
        <w:rPr>
          <w:sz w:val="28"/>
          <w:szCs w:val="28"/>
        </w:rPr>
        <w:t xml:space="preserve">кинематический расчет привода </w:t>
      </w:r>
      <w:r w:rsidR="00861002">
        <w:rPr>
          <w:sz w:val="28"/>
          <w:szCs w:val="28"/>
        </w:rPr>
        <w:t>……..…………….15</w:t>
      </w:r>
    </w:p>
    <w:p w:rsidR="00523C60" w:rsidRDefault="00861002" w:rsidP="009E6526">
      <w:pPr>
        <w:shd w:val="clear" w:color="auto" w:fill="FFFFFF"/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6526">
        <w:rPr>
          <w:sz w:val="28"/>
          <w:szCs w:val="28"/>
        </w:rPr>
        <w:t xml:space="preserve">.1 </w:t>
      </w:r>
      <w:r w:rsidR="004A6F0E">
        <w:rPr>
          <w:sz w:val="28"/>
          <w:szCs w:val="28"/>
        </w:rPr>
        <w:t>Определение мощности и частоты вращения двигателя ……………………</w:t>
      </w:r>
      <w:r w:rsidR="00CD050D">
        <w:rPr>
          <w:sz w:val="28"/>
          <w:szCs w:val="28"/>
        </w:rPr>
        <w:t>..</w:t>
      </w:r>
      <w:r w:rsidR="00523C60">
        <w:rPr>
          <w:sz w:val="28"/>
          <w:szCs w:val="28"/>
        </w:rPr>
        <w:t>1</w:t>
      </w:r>
      <w:r>
        <w:rPr>
          <w:sz w:val="28"/>
          <w:szCs w:val="28"/>
        </w:rPr>
        <w:t>7</w:t>
      </w:r>
    </w:p>
    <w:p w:rsidR="004A6F0E" w:rsidRDefault="00861002" w:rsidP="009E6526">
      <w:pPr>
        <w:shd w:val="clear" w:color="auto" w:fill="FFFFFF"/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6526">
        <w:rPr>
          <w:sz w:val="28"/>
          <w:szCs w:val="28"/>
        </w:rPr>
        <w:t xml:space="preserve">.2 </w:t>
      </w:r>
      <w:r w:rsidR="004A6F0E">
        <w:rPr>
          <w:sz w:val="28"/>
          <w:szCs w:val="28"/>
        </w:rPr>
        <w:t xml:space="preserve">Определение передаточного числа </w:t>
      </w:r>
      <w:r w:rsidR="00523C60">
        <w:rPr>
          <w:sz w:val="28"/>
          <w:szCs w:val="28"/>
        </w:rPr>
        <w:t>привода и его ступеней ………………</w:t>
      </w:r>
      <w:r w:rsidR="00CD050D">
        <w:rPr>
          <w:sz w:val="28"/>
          <w:szCs w:val="28"/>
        </w:rPr>
        <w:t>…</w:t>
      </w:r>
      <w:r>
        <w:rPr>
          <w:sz w:val="28"/>
          <w:szCs w:val="28"/>
        </w:rPr>
        <w:t>19</w:t>
      </w:r>
    </w:p>
    <w:p w:rsidR="003143F5" w:rsidRDefault="00861002" w:rsidP="00C935FB">
      <w:pPr>
        <w:shd w:val="clear" w:color="auto" w:fill="FFFFFF"/>
        <w:spacing w:line="360" w:lineRule="auto"/>
        <w:ind w:firstLine="142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9E6526">
        <w:rPr>
          <w:sz w:val="28"/>
          <w:szCs w:val="28"/>
        </w:rPr>
        <w:t xml:space="preserve">.3 </w:t>
      </w:r>
      <w:r w:rsidR="003143F5">
        <w:rPr>
          <w:sz w:val="28"/>
          <w:szCs w:val="28"/>
        </w:rPr>
        <w:t>Определение силовых и кинематич</w:t>
      </w:r>
      <w:r>
        <w:rPr>
          <w:sz w:val="28"/>
          <w:szCs w:val="28"/>
        </w:rPr>
        <w:t>еских параметров привода ……………</w:t>
      </w:r>
      <w:r w:rsidR="00C935FB">
        <w:rPr>
          <w:sz w:val="28"/>
          <w:szCs w:val="28"/>
        </w:rPr>
        <w:t>...</w:t>
      </w:r>
      <w:r>
        <w:rPr>
          <w:sz w:val="28"/>
          <w:szCs w:val="28"/>
        </w:rPr>
        <w:t>20</w:t>
      </w:r>
    </w:p>
    <w:p w:rsidR="004A6F0E" w:rsidRDefault="00861002" w:rsidP="00C935FB">
      <w:pPr>
        <w:shd w:val="clear" w:color="auto" w:fill="FFFFFF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F014A0">
        <w:rPr>
          <w:sz w:val="28"/>
          <w:szCs w:val="28"/>
        </w:rPr>
        <w:t xml:space="preserve"> Расчет зубчатых и червячных передач </w:t>
      </w:r>
      <w:r w:rsidR="008B3512">
        <w:rPr>
          <w:sz w:val="28"/>
          <w:szCs w:val="28"/>
        </w:rPr>
        <w:t>……………………</w:t>
      </w:r>
      <w:r w:rsidR="00CD050D">
        <w:rPr>
          <w:sz w:val="28"/>
          <w:szCs w:val="28"/>
        </w:rPr>
        <w:t>…..</w:t>
      </w:r>
      <w:r w:rsidR="00D85FFD">
        <w:rPr>
          <w:sz w:val="28"/>
          <w:szCs w:val="28"/>
        </w:rPr>
        <w:t>……</w:t>
      </w:r>
      <w:r w:rsidR="00F014A0">
        <w:rPr>
          <w:sz w:val="28"/>
          <w:szCs w:val="28"/>
        </w:rPr>
        <w:t>…………</w:t>
      </w:r>
      <w:r w:rsidR="00C935FB">
        <w:rPr>
          <w:sz w:val="28"/>
          <w:szCs w:val="28"/>
        </w:rPr>
        <w:t>…..</w:t>
      </w:r>
      <w:r w:rsidR="00D85FFD">
        <w:rPr>
          <w:sz w:val="28"/>
          <w:szCs w:val="28"/>
        </w:rPr>
        <w:t>2</w:t>
      </w:r>
      <w:r>
        <w:rPr>
          <w:sz w:val="28"/>
          <w:szCs w:val="28"/>
        </w:rPr>
        <w:t>7</w:t>
      </w:r>
    </w:p>
    <w:p w:rsidR="008B3512" w:rsidRDefault="007C6262" w:rsidP="00C935FB">
      <w:pPr>
        <w:shd w:val="clear" w:color="auto" w:fill="FFFFFF"/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Материалы зубчатых колес. Способы упрочнения зубьев …………………</w:t>
      </w:r>
      <w:r w:rsidR="00C935FB">
        <w:rPr>
          <w:sz w:val="28"/>
          <w:szCs w:val="28"/>
        </w:rPr>
        <w:t>..</w:t>
      </w:r>
      <w:r w:rsidR="008B3512">
        <w:rPr>
          <w:sz w:val="28"/>
          <w:szCs w:val="28"/>
        </w:rPr>
        <w:t>2</w:t>
      </w:r>
      <w:r w:rsidR="0020665E">
        <w:rPr>
          <w:sz w:val="28"/>
          <w:szCs w:val="28"/>
        </w:rPr>
        <w:t>7</w:t>
      </w:r>
    </w:p>
    <w:p w:rsidR="007C6262" w:rsidRDefault="00FF71F5" w:rsidP="00C935FB">
      <w:pPr>
        <w:shd w:val="clear" w:color="auto" w:fill="FFFFFF"/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Определение допускаемых к</w:t>
      </w:r>
      <w:r w:rsidR="008B3512">
        <w:rPr>
          <w:sz w:val="28"/>
          <w:szCs w:val="28"/>
        </w:rPr>
        <w:t>онтактных напряжений ………………………</w:t>
      </w:r>
      <w:r w:rsidR="00C935FB">
        <w:rPr>
          <w:sz w:val="28"/>
          <w:szCs w:val="28"/>
        </w:rPr>
        <w:t>...</w:t>
      </w:r>
      <w:r w:rsidR="008B3512">
        <w:rPr>
          <w:sz w:val="28"/>
          <w:szCs w:val="28"/>
        </w:rPr>
        <w:t>3</w:t>
      </w:r>
      <w:r w:rsidR="0020665E">
        <w:rPr>
          <w:sz w:val="28"/>
          <w:szCs w:val="28"/>
        </w:rPr>
        <w:t>1</w:t>
      </w:r>
    </w:p>
    <w:p w:rsidR="00FF71F5" w:rsidRDefault="00FF71F5" w:rsidP="00C935FB">
      <w:pPr>
        <w:shd w:val="clear" w:color="auto" w:fill="FFFFFF"/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Расчет зубчатых (червячных) </w:t>
      </w:r>
      <w:r w:rsidR="008B3512">
        <w:rPr>
          <w:sz w:val="28"/>
          <w:szCs w:val="28"/>
        </w:rPr>
        <w:t>передач редукторов …………………………</w:t>
      </w:r>
      <w:r w:rsidR="00C935FB">
        <w:rPr>
          <w:sz w:val="28"/>
          <w:szCs w:val="28"/>
        </w:rPr>
        <w:t>...</w:t>
      </w:r>
      <w:r w:rsidR="008B3512">
        <w:rPr>
          <w:sz w:val="28"/>
          <w:szCs w:val="28"/>
        </w:rPr>
        <w:t>3</w:t>
      </w:r>
      <w:r w:rsidR="0020665E">
        <w:rPr>
          <w:sz w:val="28"/>
          <w:szCs w:val="28"/>
        </w:rPr>
        <w:t>5</w:t>
      </w:r>
    </w:p>
    <w:p w:rsidR="00FF71F5" w:rsidRDefault="00FF71F5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 закрытой цилиндрической зубчатой передачи</w:t>
      </w:r>
      <w:r w:rsidR="008B3512">
        <w:rPr>
          <w:sz w:val="28"/>
          <w:szCs w:val="28"/>
        </w:rPr>
        <w:t xml:space="preserve"> …………………</w:t>
      </w:r>
      <w:r w:rsidR="00CD050D">
        <w:rPr>
          <w:sz w:val="28"/>
          <w:szCs w:val="28"/>
        </w:rPr>
        <w:t>…..</w:t>
      </w:r>
      <w:r w:rsidR="0020665E">
        <w:rPr>
          <w:sz w:val="28"/>
          <w:szCs w:val="28"/>
        </w:rPr>
        <w:t>…36</w:t>
      </w:r>
    </w:p>
    <w:p w:rsidR="00FF71F5" w:rsidRDefault="00FF71F5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реш</w:t>
      </w:r>
      <w:r w:rsidR="008B3512">
        <w:rPr>
          <w:sz w:val="28"/>
          <w:szCs w:val="28"/>
        </w:rPr>
        <w:t>ения 2.1 ……………………………………………………</w:t>
      </w:r>
      <w:r w:rsidR="00CD050D">
        <w:rPr>
          <w:sz w:val="28"/>
          <w:szCs w:val="28"/>
        </w:rPr>
        <w:t>….</w:t>
      </w:r>
      <w:r w:rsidR="0020665E">
        <w:rPr>
          <w:sz w:val="28"/>
          <w:szCs w:val="28"/>
        </w:rPr>
        <w:t>……45</w:t>
      </w:r>
    </w:p>
    <w:p w:rsidR="008B3512" w:rsidRDefault="00FF71F5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решения 2.2 ………………………………………………………</w:t>
      </w:r>
      <w:r w:rsidR="00CD050D">
        <w:rPr>
          <w:sz w:val="28"/>
          <w:szCs w:val="28"/>
        </w:rPr>
        <w:t>.</w:t>
      </w:r>
      <w:r>
        <w:rPr>
          <w:sz w:val="28"/>
          <w:szCs w:val="28"/>
        </w:rPr>
        <w:t>……</w:t>
      </w:r>
      <w:r w:rsidR="0020665E">
        <w:rPr>
          <w:sz w:val="28"/>
          <w:szCs w:val="28"/>
        </w:rPr>
        <w:t>55</w:t>
      </w:r>
    </w:p>
    <w:p w:rsidR="00FF71F5" w:rsidRDefault="00FF71F5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 закрытой конической зубчатой передачи ………………………</w:t>
      </w:r>
      <w:r w:rsidR="00CD050D">
        <w:rPr>
          <w:sz w:val="28"/>
          <w:szCs w:val="28"/>
        </w:rPr>
        <w:t>..</w:t>
      </w:r>
      <w:r>
        <w:rPr>
          <w:sz w:val="28"/>
          <w:szCs w:val="28"/>
        </w:rPr>
        <w:t>……</w:t>
      </w:r>
      <w:r w:rsidR="0020665E">
        <w:rPr>
          <w:sz w:val="28"/>
          <w:szCs w:val="28"/>
        </w:rPr>
        <w:t>65</w:t>
      </w:r>
    </w:p>
    <w:p w:rsidR="00FF71F5" w:rsidRDefault="00FF71F5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решен</w:t>
      </w:r>
      <w:r w:rsidR="008B3512">
        <w:rPr>
          <w:sz w:val="28"/>
          <w:szCs w:val="28"/>
        </w:rPr>
        <w:t>ия 2.3 …………………………………………………</w:t>
      </w:r>
      <w:r w:rsidR="00CD050D">
        <w:rPr>
          <w:sz w:val="28"/>
          <w:szCs w:val="28"/>
        </w:rPr>
        <w:t>….</w:t>
      </w:r>
      <w:r w:rsidR="0020665E">
        <w:rPr>
          <w:sz w:val="28"/>
          <w:szCs w:val="28"/>
        </w:rPr>
        <w:t>………72</w:t>
      </w:r>
    </w:p>
    <w:p w:rsidR="00FF71F5" w:rsidRDefault="00FF71F5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 закрытой черв</w:t>
      </w:r>
      <w:r w:rsidR="008B3512">
        <w:rPr>
          <w:sz w:val="28"/>
          <w:szCs w:val="28"/>
        </w:rPr>
        <w:t>ячной передачи …………………………………</w:t>
      </w:r>
      <w:r w:rsidR="00CD050D">
        <w:rPr>
          <w:sz w:val="28"/>
          <w:szCs w:val="28"/>
        </w:rPr>
        <w:t>…</w:t>
      </w:r>
      <w:r w:rsidR="008B3512">
        <w:rPr>
          <w:sz w:val="28"/>
          <w:szCs w:val="28"/>
        </w:rPr>
        <w:t>……8</w:t>
      </w:r>
      <w:r w:rsidR="0020665E">
        <w:rPr>
          <w:sz w:val="28"/>
          <w:szCs w:val="28"/>
        </w:rPr>
        <w:t>3</w:t>
      </w:r>
    </w:p>
    <w:p w:rsidR="00FF71F5" w:rsidRDefault="00FF71F5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решен</w:t>
      </w:r>
      <w:r w:rsidR="008B3512">
        <w:rPr>
          <w:sz w:val="28"/>
          <w:szCs w:val="28"/>
        </w:rPr>
        <w:t>ия 2.4 …………………………………………………</w:t>
      </w:r>
      <w:r w:rsidR="00CD050D">
        <w:rPr>
          <w:sz w:val="28"/>
          <w:szCs w:val="28"/>
        </w:rPr>
        <w:t>….</w:t>
      </w:r>
      <w:r w:rsidR="0020665E">
        <w:rPr>
          <w:sz w:val="28"/>
          <w:szCs w:val="28"/>
        </w:rPr>
        <w:t>………88</w:t>
      </w:r>
    </w:p>
    <w:p w:rsidR="00FF71F5" w:rsidRPr="00AD571C" w:rsidRDefault="00FF71F5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Тепловой расчет черв</w:t>
      </w:r>
      <w:r w:rsidR="008B3512">
        <w:rPr>
          <w:sz w:val="28"/>
          <w:szCs w:val="28"/>
        </w:rPr>
        <w:t>ячного редуктора …………………………</w:t>
      </w:r>
      <w:r w:rsidR="00CD050D">
        <w:rPr>
          <w:sz w:val="28"/>
          <w:szCs w:val="28"/>
        </w:rPr>
        <w:t>…….</w:t>
      </w:r>
      <w:r w:rsidR="0020665E">
        <w:rPr>
          <w:sz w:val="28"/>
          <w:szCs w:val="28"/>
        </w:rPr>
        <w:t>………95</w:t>
      </w:r>
    </w:p>
    <w:p w:rsidR="00AD571C" w:rsidRDefault="00A43474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A43474">
        <w:rPr>
          <w:sz w:val="28"/>
          <w:szCs w:val="28"/>
        </w:rPr>
        <w:t>Пример реше</w:t>
      </w:r>
      <w:r w:rsidR="008B3512">
        <w:rPr>
          <w:sz w:val="28"/>
          <w:szCs w:val="28"/>
        </w:rPr>
        <w:t>ния 2.5 …………………………………………………</w:t>
      </w:r>
      <w:r w:rsidR="00CD050D">
        <w:rPr>
          <w:sz w:val="28"/>
          <w:szCs w:val="28"/>
        </w:rPr>
        <w:t>….</w:t>
      </w:r>
      <w:r w:rsidR="0020665E">
        <w:rPr>
          <w:sz w:val="28"/>
          <w:szCs w:val="28"/>
        </w:rPr>
        <w:t>………97</w:t>
      </w:r>
    </w:p>
    <w:p w:rsidR="00297BA8" w:rsidRDefault="007155E8" w:rsidP="00340E0D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Расчет передач с гибкой связью </w:t>
      </w:r>
      <w:r w:rsidR="0020665E">
        <w:rPr>
          <w:sz w:val="28"/>
          <w:szCs w:val="28"/>
        </w:rPr>
        <w:t>………………………………………</w:t>
      </w:r>
      <w:r>
        <w:rPr>
          <w:sz w:val="28"/>
          <w:szCs w:val="28"/>
        </w:rPr>
        <w:t>………..</w:t>
      </w:r>
      <w:r w:rsidR="0020665E">
        <w:rPr>
          <w:sz w:val="28"/>
          <w:szCs w:val="28"/>
        </w:rPr>
        <w:t>98</w:t>
      </w:r>
    </w:p>
    <w:p w:rsidR="00297BA8" w:rsidRDefault="00297BA8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 плоскореме</w:t>
      </w:r>
      <w:r w:rsidR="008B3512">
        <w:rPr>
          <w:sz w:val="28"/>
          <w:szCs w:val="28"/>
        </w:rPr>
        <w:t>нной передачи ………………………………</w:t>
      </w:r>
      <w:r w:rsidR="00CD050D">
        <w:rPr>
          <w:sz w:val="28"/>
          <w:szCs w:val="28"/>
        </w:rPr>
        <w:t>...</w:t>
      </w:r>
      <w:r w:rsidR="00D85FFD">
        <w:rPr>
          <w:sz w:val="28"/>
          <w:szCs w:val="28"/>
        </w:rPr>
        <w:t>…………</w:t>
      </w:r>
      <w:r w:rsidR="0020665E">
        <w:rPr>
          <w:sz w:val="28"/>
          <w:szCs w:val="28"/>
        </w:rPr>
        <w:t>…98</w:t>
      </w:r>
    </w:p>
    <w:p w:rsidR="00297BA8" w:rsidRDefault="00297BA8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 решения 3.1 </w:t>
      </w:r>
      <w:r w:rsidR="008B3512">
        <w:rPr>
          <w:sz w:val="28"/>
          <w:szCs w:val="28"/>
        </w:rPr>
        <w:t>………………………………………………</w:t>
      </w:r>
      <w:r w:rsidR="00CD050D">
        <w:rPr>
          <w:sz w:val="28"/>
          <w:szCs w:val="28"/>
        </w:rPr>
        <w:t>…...</w:t>
      </w:r>
      <w:r w:rsidR="0020665E">
        <w:rPr>
          <w:sz w:val="28"/>
          <w:szCs w:val="28"/>
        </w:rPr>
        <w:t>………104</w:t>
      </w:r>
    </w:p>
    <w:p w:rsidR="00297BA8" w:rsidRDefault="00297BA8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 клинореме</w:t>
      </w:r>
      <w:r w:rsidR="008B3512">
        <w:rPr>
          <w:sz w:val="28"/>
          <w:szCs w:val="28"/>
        </w:rPr>
        <w:t>нной передачи ………………………………</w:t>
      </w:r>
      <w:r w:rsidR="00CD050D">
        <w:rPr>
          <w:sz w:val="28"/>
          <w:szCs w:val="28"/>
        </w:rPr>
        <w:t>..</w:t>
      </w:r>
      <w:r w:rsidR="00226E11">
        <w:rPr>
          <w:sz w:val="28"/>
          <w:szCs w:val="28"/>
        </w:rPr>
        <w:t>……………108</w:t>
      </w:r>
    </w:p>
    <w:p w:rsidR="00297BA8" w:rsidRDefault="00297BA8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решен</w:t>
      </w:r>
      <w:r w:rsidR="008B3512">
        <w:rPr>
          <w:sz w:val="28"/>
          <w:szCs w:val="28"/>
        </w:rPr>
        <w:t>ия 3.2 ……………………………………………………</w:t>
      </w:r>
      <w:r w:rsidR="00CD050D">
        <w:rPr>
          <w:sz w:val="28"/>
          <w:szCs w:val="28"/>
        </w:rPr>
        <w:t>...</w:t>
      </w:r>
      <w:r w:rsidR="004F160A">
        <w:rPr>
          <w:sz w:val="28"/>
          <w:szCs w:val="28"/>
        </w:rPr>
        <w:t>……112</w:t>
      </w:r>
    </w:p>
    <w:p w:rsidR="00297BA8" w:rsidRPr="007155E8" w:rsidRDefault="00297BA8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7155E8">
        <w:rPr>
          <w:sz w:val="28"/>
          <w:szCs w:val="28"/>
        </w:rPr>
        <w:t>Расчет цепной</w:t>
      </w:r>
      <w:r w:rsidR="008B3512" w:rsidRPr="007155E8">
        <w:rPr>
          <w:sz w:val="28"/>
          <w:szCs w:val="28"/>
        </w:rPr>
        <w:t xml:space="preserve"> передачи ……………………………………</w:t>
      </w:r>
      <w:r w:rsidR="00CD050D" w:rsidRPr="007155E8">
        <w:rPr>
          <w:sz w:val="28"/>
          <w:szCs w:val="28"/>
        </w:rPr>
        <w:t>….</w:t>
      </w:r>
      <w:r w:rsidR="008633CF" w:rsidRPr="007155E8">
        <w:rPr>
          <w:sz w:val="28"/>
          <w:szCs w:val="28"/>
        </w:rPr>
        <w:t>………………117</w:t>
      </w:r>
    </w:p>
    <w:p w:rsidR="00297BA8" w:rsidRDefault="00297BA8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реше</w:t>
      </w:r>
      <w:r w:rsidR="008B3512">
        <w:rPr>
          <w:sz w:val="28"/>
          <w:szCs w:val="28"/>
        </w:rPr>
        <w:t>ния 3.3 ……………………………………………</w:t>
      </w:r>
      <w:r w:rsidR="00CD050D">
        <w:rPr>
          <w:sz w:val="28"/>
          <w:szCs w:val="28"/>
        </w:rPr>
        <w:t>...</w:t>
      </w:r>
      <w:r w:rsidR="007155E8">
        <w:rPr>
          <w:sz w:val="28"/>
          <w:szCs w:val="28"/>
        </w:rPr>
        <w:t>……………124</w:t>
      </w:r>
    </w:p>
    <w:p w:rsidR="00297BA8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4 Предварительный расчет валов </w:t>
      </w:r>
      <w:r w:rsidR="008B3512">
        <w:rPr>
          <w:sz w:val="28"/>
          <w:szCs w:val="28"/>
        </w:rPr>
        <w:t>………………………</w:t>
      </w:r>
      <w:r w:rsidR="00CD050D">
        <w:rPr>
          <w:sz w:val="28"/>
          <w:szCs w:val="28"/>
        </w:rPr>
        <w:t>...</w:t>
      </w:r>
      <w:r>
        <w:rPr>
          <w:sz w:val="28"/>
          <w:szCs w:val="28"/>
        </w:rPr>
        <w:t>……………………</w:t>
      </w:r>
      <w:r w:rsidR="00193D94">
        <w:rPr>
          <w:sz w:val="28"/>
          <w:szCs w:val="28"/>
        </w:rPr>
        <w:t>..</w:t>
      </w:r>
      <w:r>
        <w:rPr>
          <w:sz w:val="28"/>
          <w:szCs w:val="28"/>
        </w:rPr>
        <w:t>.130</w:t>
      </w:r>
    </w:p>
    <w:p w:rsidR="00297BA8" w:rsidRDefault="00E17EC4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решен</w:t>
      </w:r>
      <w:r w:rsidR="008B3512">
        <w:rPr>
          <w:sz w:val="28"/>
          <w:szCs w:val="28"/>
        </w:rPr>
        <w:t>ия 4.1 …………………………………………</w:t>
      </w:r>
      <w:r w:rsidR="00CD050D">
        <w:rPr>
          <w:sz w:val="28"/>
          <w:szCs w:val="28"/>
        </w:rPr>
        <w:t>...</w:t>
      </w:r>
      <w:r w:rsidR="008B3512">
        <w:rPr>
          <w:sz w:val="28"/>
          <w:szCs w:val="28"/>
        </w:rPr>
        <w:t>………………13</w:t>
      </w:r>
      <w:r w:rsidR="007155E8">
        <w:rPr>
          <w:sz w:val="28"/>
          <w:szCs w:val="28"/>
        </w:rPr>
        <w:t>4</w:t>
      </w:r>
    </w:p>
    <w:p w:rsidR="00E17EC4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>5 Конструктивные размеры элементов передач</w:t>
      </w:r>
      <w:r w:rsidR="00CD050D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…………….</w:t>
      </w:r>
      <w:r w:rsidR="00193D94">
        <w:rPr>
          <w:sz w:val="28"/>
          <w:szCs w:val="28"/>
        </w:rPr>
        <w:t>..</w:t>
      </w:r>
      <w:r>
        <w:rPr>
          <w:sz w:val="28"/>
          <w:szCs w:val="28"/>
        </w:rPr>
        <w:t>135</w:t>
      </w:r>
    </w:p>
    <w:p w:rsidR="00E17EC4" w:rsidRDefault="00E17EC4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Конструирование зубчатых, ч</w:t>
      </w:r>
      <w:r w:rsidR="008B3512">
        <w:rPr>
          <w:sz w:val="28"/>
          <w:szCs w:val="28"/>
        </w:rPr>
        <w:t>ервячных колес и червяков …</w:t>
      </w:r>
      <w:r w:rsidR="00CD050D">
        <w:rPr>
          <w:sz w:val="28"/>
          <w:szCs w:val="28"/>
        </w:rPr>
        <w:t>…….</w:t>
      </w:r>
      <w:r w:rsidR="008B3512">
        <w:rPr>
          <w:sz w:val="28"/>
          <w:szCs w:val="28"/>
        </w:rPr>
        <w:t>…………13</w:t>
      </w:r>
      <w:r w:rsidR="007155E8">
        <w:rPr>
          <w:sz w:val="28"/>
          <w:szCs w:val="28"/>
        </w:rPr>
        <w:t>5</w:t>
      </w:r>
    </w:p>
    <w:p w:rsidR="00E17EC4" w:rsidRDefault="00E17EC4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Конструирование элемент</w:t>
      </w:r>
      <w:r w:rsidR="008B3512">
        <w:rPr>
          <w:sz w:val="28"/>
          <w:szCs w:val="28"/>
        </w:rPr>
        <w:t>ов открытых передач ………………</w:t>
      </w:r>
      <w:r w:rsidR="00CD050D">
        <w:rPr>
          <w:sz w:val="28"/>
          <w:szCs w:val="28"/>
        </w:rPr>
        <w:t>….</w:t>
      </w:r>
      <w:r w:rsidR="007155E8">
        <w:rPr>
          <w:sz w:val="28"/>
          <w:szCs w:val="28"/>
        </w:rPr>
        <w:t>…………137</w:t>
      </w:r>
    </w:p>
    <w:p w:rsidR="00E17EC4" w:rsidRDefault="00E17EC4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Формулы для расчета элементов передач …………………</w:t>
      </w:r>
      <w:r w:rsidR="008B3512">
        <w:rPr>
          <w:sz w:val="28"/>
          <w:szCs w:val="28"/>
        </w:rPr>
        <w:t>……</w:t>
      </w:r>
      <w:r w:rsidR="00CD050D">
        <w:rPr>
          <w:sz w:val="28"/>
          <w:szCs w:val="28"/>
        </w:rPr>
        <w:t>…</w:t>
      </w:r>
      <w:r w:rsidR="007155E8">
        <w:rPr>
          <w:sz w:val="28"/>
          <w:szCs w:val="28"/>
        </w:rPr>
        <w:t>…………141</w:t>
      </w:r>
    </w:p>
    <w:p w:rsidR="00E17EC4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6 Проверка прочности шпоночных соединений </w:t>
      </w:r>
      <w:r w:rsidR="008B3512">
        <w:rPr>
          <w:sz w:val="28"/>
          <w:szCs w:val="28"/>
        </w:rPr>
        <w:t>……………</w:t>
      </w:r>
      <w:r w:rsidR="00CD050D">
        <w:rPr>
          <w:sz w:val="28"/>
          <w:szCs w:val="28"/>
        </w:rPr>
        <w:t>...</w:t>
      </w:r>
      <w:r>
        <w:rPr>
          <w:sz w:val="28"/>
          <w:szCs w:val="28"/>
        </w:rPr>
        <w:t>………………</w:t>
      </w:r>
      <w:r w:rsidR="00193D94">
        <w:rPr>
          <w:sz w:val="28"/>
          <w:szCs w:val="28"/>
        </w:rPr>
        <w:t>...</w:t>
      </w:r>
      <w:r>
        <w:rPr>
          <w:sz w:val="28"/>
          <w:szCs w:val="28"/>
        </w:rPr>
        <w:t>146</w:t>
      </w:r>
    </w:p>
    <w:p w:rsidR="00340E0D" w:rsidRPr="00A43474" w:rsidRDefault="00340E0D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решения 6.1 ………………………………………</w:t>
      </w:r>
      <w:r w:rsidR="00CD050D">
        <w:rPr>
          <w:sz w:val="28"/>
          <w:szCs w:val="28"/>
        </w:rPr>
        <w:t>...</w:t>
      </w:r>
      <w:r>
        <w:rPr>
          <w:sz w:val="28"/>
          <w:szCs w:val="28"/>
        </w:rPr>
        <w:t>…………………</w:t>
      </w:r>
      <w:r w:rsidR="007155E8">
        <w:rPr>
          <w:sz w:val="28"/>
          <w:szCs w:val="28"/>
        </w:rPr>
        <w:t>148</w:t>
      </w:r>
    </w:p>
    <w:p w:rsidR="00AD571C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340E0D">
        <w:rPr>
          <w:sz w:val="28"/>
          <w:szCs w:val="28"/>
        </w:rPr>
        <w:t>Конструктивные размеры корпусных деталей редуктора</w:t>
      </w:r>
      <w:r>
        <w:rPr>
          <w:sz w:val="28"/>
          <w:szCs w:val="28"/>
        </w:rPr>
        <w:t>…………………</w:t>
      </w:r>
      <w:r w:rsidR="00193D94">
        <w:rPr>
          <w:sz w:val="28"/>
          <w:szCs w:val="28"/>
        </w:rPr>
        <w:t>…</w:t>
      </w:r>
      <w:r>
        <w:rPr>
          <w:sz w:val="28"/>
          <w:szCs w:val="28"/>
        </w:rPr>
        <w:t>151</w:t>
      </w:r>
    </w:p>
    <w:p w:rsidR="00340E0D" w:rsidRPr="00340E0D" w:rsidRDefault="00340E0D" w:rsidP="00340E0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Формулы для расчета кор</w:t>
      </w:r>
      <w:r w:rsidR="008B3512">
        <w:rPr>
          <w:sz w:val="28"/>
          <w:szCs w:val="28"/>
        </w:rPr>
        <w:t>пуса редуктора ……………………………</w:t>
      </w:r>
      <w:r w:rsidR="00CD050D">
        <w:rPr>
          <w:sz w:val="28"/>
          <w:szCs w:val="28"/>
        </w:rPr>
        <w:t>…</w:t>
      </w:r>
      <w:r w:rsidR="007155E8">
        <w:rPr>
          <w:sz w:val="28"/>
          <w:szCs w:val="28"/>
        </w:rPr>
        <w:t>……154</w:t>
      </w:r>
    </w:p>
    <w:p w:rsidR="00AD571C" w:rsidRPr="00340E0D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340E0D">
        <w:rPr>
          <w:sz w:val="28"/>
          <w:szCs w:val="28"/>
        </w:rPr>
        <w:t>Выбор и ра</w:t>
      </w:r>
      <w:r>
        <w:rPr>
          <w:sz w:val="28"/>
          <w:szCs w:val="28"/>
        </w:rPr>
        <w:t xml:space="preserve">счет муфт </w:t>
      </w:r>
      <w:r w:rsidR="008B3512">
        <w:rPr>
          <w:sz w:val="28"/>
          <w:szCs w:val="28"/>
        </w:rPr>
        <w:t>………………………</w:t>
      </w:r>
      <w:r w:rsidR="00CD050D">
        <w:rPr>
          <w:sz w:val="28"/>
          <w:szCs w:val="28"/>
        </w:rPr>
        <w:t>...</w:t>
      </w:r>
      <w:r>
        <w:rPr>
          <w:sz w:val="28"/>
          <w:szCs w:val="28"/>
        </w:rPr>
        <w:t>………………………………</w:t>
      </w:r>
      <w:r w:rsidR="00193D94">
        <w:rPr>
          <w:sz w:val="28"/>
          <w:szCs w:val="28"/>
        </w:rPr>
        <w:t>…</w:t>
      </w:r>
      <w:r>
        <w:rPr>
          <w:sz w:val="28"/>
          <w:szCs w:val="28"/>
        </w:rPr>
        <w:t>158</w:t>
      </w:r>
    </w:p>
    <w:p w:rsidR="00AD571C" w:rsidRPr="00BA7CB9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BA7CB9">
        <w:rPr>
          <w:sz w:val="28"/>
          <w:szCs w:val="28"/>
        </w:rPr>
        <w:t>Определение реак</w:t>
      </w:r>
      <w:r>
        <w:rPr>
          <w:sz w:val="28"/>
          <w:szCs w:val="28"/>
        </w:rPr>
        <w:t xml:space="preserve">ций в опорах подшипников </w:t>
      </w:r>
      <w:r w:rsidR="008B3512">
        <w:rPr>
          <w:sz w:val="28"/>
          <w:szCs w:val="28"/>
        </w:rPr>
        <w:t>…</w:t>
      </w:r>
      <w:r w:rsidR="00CD050D">
        <w:rPr>
          <w:sz w:val="28"/>
          <w:szCs w:val="28"/>
        </w:rPr>
        <w:t>...</w:t>
      </w:r>
      <w:r>
        <w:rPr>
          <w:sz w:val="28"/>
          <w:szCs w:val="28"/>
        </w:rPr>
        <w:t>…………………………</w:t>
      </w:r>
      <w:r w:rsidR="00193D94">
        <w:rPr>
          <w:sz w:val="28"/>
          <w:szCs w:val="28"/>
        </w:rPr>
        <w:t>..</w:t>
      </w:r>
      <w:r>
        <w:rPr>
          <w:sz w:val="28"/>
          <w:szCs w:val="28"/>
        </w:rPr>
        <w:t>163</w:t>
      </w:r>
    </w:p>
    <w:p w:rsidR="00BA7CB9" w:rsidRPr="00BA7CB9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BA7CB9">
        <w:rPr>
          <w:sz w:val="28"/>
          <w:szCs w:val="28"/>
        </w:rPr>
        <w:t>Проверка долг</w:t>
      </w:r>
      <w:r>
        <w:rPr>
          <w:sz w:val="28"/>
          <w:szCs w:val="28"/>
        </w:rPr>
        <w:t xml:space="preserve">овечности подшипников </w:t>
      </w:r>
      <w:r w:rsidR="008B3512">
        <w:rPr>
          <w:sz w:val="28"/>
          <w:szCs w:val="28"/>
        </w:rPr>
        <w:t>……………</w:t>
      </w:r>
      <w:r w:rsidR="00CD050D">
        <w:rPr>
          <w:sz w:val="28"/>
          <w:szCs w:val="28"/>
        </w:rPr>
        <w:t>…</w:t>
      </w:r>
      <w:r>
        <w:rPr>
          <w:sz w:val="28"/>
          <w:szCs w:val="28"/>
        </w:rPr>
        <w:t>…………………</w:t>
      </w:r>
      <w:r w:rsidR="00193D94">
        <w:rPr>
          <w:sz w:val="28"/>
          <w:szCs w:val="28"/>
        </w:rPr>
        <w:t>…</w:t>
      </w:r>
      <w:r>
        <w:rPr>
          <w:sz w:val="28"/>
          <w:szCs w:val="28"/>
        </w:rPr>
        <w:t>..172</w:t>
      </w:r>
    </w:p>
    <w:p w:rsidR="00BA7CB9" w:rsidRPr="00BA7CB9" w:rsidRDefault="00BA7CB9" w:rsidP="00BA7CB9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BA7CB9">
        <w:rPr>
          <w:sz w:val="28"/>
          <w:szCs w:val="28"/>
        </w:rPr>
        <w:t>Пример решения 10.1 …………………………………………</w:t>
      </w:r>
      <w:r w:rsidR="00CD050D">
        <w:rPr>
          <w:sz w:val="28"/>
          <w:szCs w:val="28"/>
        </w:rPr>
        <w:t>….</w:t>
      </w:r>
      <w:r w:rsidRPr="00BA7CB9">
        <w:rPr>
          <w:sz w:val="28"/>
          <w:szCs w:val="28"/>
        </w:rPr>
        <w:t>……………</w:t>
      </w:r>
      <w:r w:rsidR="007155E8">
        <w:rPr>
          <w:sz w:val="28"/>
          <w:szCs w:val="28"/>
        </w:rPr>
        <w:t>177</w:t>
      </w:r>
    </w:p>
    <w:p w:rsidR="00BA7CB9" w:rsidRPr="00BA7CB9" w:rsidRDefault="00BA7CB9" w:rsidP="00BA7CB9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BA7CB9">
        <w:rPr>
          <w:sz w:val="28"/>
          <w:szCs w:val="28"/>
        </w:rPr>
        <w:t>Пример решения 10.2 ……………………………………………</w:t>
      </w:r>
      <w:r w:rsidR="00CD050D">
        <w:rPr>
          <w:sz w:val="28"/>
          <w:szCs w:val="28"/>
        </w:rPr>
        <w:t>….</w:t>
      </w:r>
      <w:r w:rsidRPr="00BA7CB9">
        <w:rPr>
          <w:sz w:val="28"/>
          <w:szCs w:val="28"/>
        </w:rPr>
        <w:t>…………</w:t>
      </w:r>
      <w:r w:rsidR="007155E8">
        <w:rPr>
          <w:sz w:val="28"/>
          <w:szCs w:val="28"/>
        </w:rPr>
        <w:t>179</w:t>
      </w:r>
    </w:p>
    <w:p w:rsidR="00BA7CB9" w:rsidRPr="00BA7CB9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Pr="00BA7CB9">
        <w:rPr>
          <w:sz w:val="28"/>
          <w:szCs w:val="28"/>
        </w:rPr>
        <w:t>Уточненный</w:t>
      </w:r>
      <w:r>
        <w:rPr>
          <w:sz w:val="28"/>
          <w:szCs w:val="28"/>
        </w:rPr>
        <w:t xml:space="preserve"> расчет валов </w:t>
      </w:r>
      <w:r w:rsidR="008B3512">
        <w:rPr>
          <w:sz w:val="28"/>
          <w:szCs w:val="28"/>
        </w:rPr>
        <w:t>………………………………</w:t>
      </w:r>
      <w:r w:rsidR="00CD050D">
        <w:rPr>
          <w:sz w:val="28"/>
          <w:szCs w:val="28"/>
        </w:rPr>
        <w:t>...</w:t>
      </w:r>
      <w:r>
        <w:rPr>
          <w:sz w:val="28"/>
          <w:szCs w:val="28"/>
        </w:rPr>
        <w:t>…………………</w:t>
      </w:r>
      <w:r w:rsidR="00193D94">
        <w:rPr>
          <w:sz w:val="28"/>
          <w:szCs w:val="28"/>
        </w:rPr>
        <w:t>..</w:t>
      </w:r>
      <w:r>
        <w:rPr>
          <w:sz w:val="28"/>
          <w:szCs w:val="28"/>
        </w:rPr>
        <w:t>183</w:t>
      </w:r>
    </w:p>
    <w:p w:rsidR="00BA7CB9" w:rsidRPr="00BA7CB9" w:rsidRDefault="00BA7CB9" w:rsidP="00193D94">
      <w:pPr>
        <w:shd w:val="clear" w:color="auto" w:fill="FFFFFF"/>
        <w:spacing w:line="360" w:lineRule="auto"/>
        <w:ind w:firstLine="567"/>
        <w:jc w:val="right"/>
        <w:rPr>
          <w:sz w:val="28"/>
          <w:szCs w:val="28"/>
        </w:rPr>
      </w:pPr>
      <w:r w:rsidRPr="00BA7CB9">
        <w:rPr>
          <w:sz w:val="28"/>
          <w:szCs w:val="28"/>
        </w:rPr>
        <w:t>Пример решения 11.1 ………………………………………</w:t>
      </w:r>
      <w:r w:rsidR="008B3512">
        <w:rPr>
          <w:sz w:val="28"/>
          <w:szCs w:val="28"/>
        </w:rPr>
        <w:t>…</w:t>
      </w:r>
      <w:r w:rsidR="00CD050D">
        <w:rPr>
          <w:sz w:val="28"/>
          <w:szCs w:val="28"/>
        </w:rPr>
        <w:t>….</w:t>
      </w:r>
      <w:r w:rsidR="007155E8">
        <w:rPr>
          <w:sz w:val="28"/>
          <w:szCs w:val="28"/>
        </w:rPr>
        <w:t>……………185</w:t>
      </w:r>
    </w:p>
    <w:p w:rsidR="00BA7CB9" w:rsidRPr="00BA7CB9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BA7CB9">
        <w:rPr>
          <w:sz w:val="28"/>
          <w:szCs w:val="28"/>
        </w:rPr>
        <w:t>Выбор сор</w:t>
      </w:r>
      <w:r>
        <w:rPr>
          <w:sz w:val="28"/>
          <w:szCs w:val="28"/>
        </w:rPr>
        <w:t xml:space="preserve">та масла </w:t>
      </w:r>
      <w:r w:rsidR="008B3512">
        <w:rPr>
          <w:sz w:val="28"/>
          <w:szCs w:val="28"/>
        </w:rPr>
        <w:t>…………………………………………</w:t>
      </w:r>
      <w:r w:rsidR="00CD050D">
        <w:rPr>
          <w:sz w:val="28"/>
          <w:szCs w:val="28"/>
        </w:rPr>
        <w:t>...</w:t>
      </w:r>
      <w:r>
        <w:rPr>
          <w:sz w:val="28"/>
          <w:szCs w:val="28"/>
        </w:rPr>
        <w:t>……………</w:t>
      </w:r>
      <w:r w:rsidR="00193D94">
        <w:rPr>
          <w:sz w:val="28"/>
          <w:szCs w:val="28"/>
        </w:rPr>
        <w:t>….</w:t>
      </w:r>
      <w:r>
        <w:rPr>
          <w:sz w:val="28"/>
          <w:szCs w:val="28"/>
        </w:rPr>
        <w:t>188</w:t>
      </w:r>
    </w:p>
    <w:p w:rsidR="00AD571C" w:rsidRPr="00CE1355" w:rsidRDefault="00CE1355" w:rsidP="00193D94">
      <w:pPr>
        <w:shd w:val="clear" w:color="auto" w:fill="FFFFFF"/>
        <w:spacing w:line="360" w:lineRule="auto"/>
        <w:ind w:firstLine="567"/>
        <w:jc w:val="right"/>
        <w:rPr>
          <w:sz w:val="28"/>
          <w:szCs w:val="28"/>
        </w:rPr>
      </w:pPr>
      <w:r w:rsidRPr="00CE1355">
        <w:rPr>
          <w:sz w:val="28"/>
          <w:szCs w:val="28"/>
        </w:rPr>
        <w:t>Пример расчета 12.1</w:t>
      </w:r>
      <w:r w:rsidR="008B3512">
        <w:rPr>
          <w:sz w:val="28"/>
          <w:szCs w:val="28"/>
        </w:rPr>
        <w:t xml:space="preserve"> ………………………………</w:t>
      </w:r>
      <w:r w:rsidR="007155E8">
        <w:rPr>
          <w:sz w:val="28"/>
          <w:szCs w:val="28"/>
        </w:rPr>
        <w:t>…………………………</w:t>
      </w:r>
      <w:r w:rsidR="00193D94">
        <w:rPr>
          <w:sz w:val="28"/>
          <w:szCs w:val="28"/>
        </w:rPr>
        <w:t>..</w:t>
      </w:r>
      <w:r w:rsidR="007155E8">
        <w:rPr>
          <w:sz w:val="28"/>
          <w:szCs w:val="28"/>
        </w:rPr>
        <w:t>194</w:t>
      </w:r>
    </w:p>
    <w:p w:rsidR="00AD571C" w:rsidRPr="00CE1355" w:rsidRDefault="007155E8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 w:rsidRPr="00CE1355">
        <w:rPr>
          <w:sz w:val="28"/>
          <w:szCs w:val="28"/>
        </w:rPr>
        <w:t>Выбор п</w:t>
      </w:r>
      <w:r>
        <w:rPr>
          <w:sz w:val="28"/>
          <w:szCs w:val="28"/>
        </w:rPr>
        <w:t xml:space="preserve">осадок </w:t>
      </w:r>
      <w:r w:rsidR="008B3512">
        <w:rPr>
          <w:sz w:val="28"/>
          <w:szCs w:val="28"/>
        </w:rPr>
        <w:t>…………………………………………………</w:t>
      </w:r>
      <w:r w:rsidR="00CD050D">
        <w:rPr>
          <w:sz w:val="28"/>
          <w:szCs w:val="28"/>
        </w:rPr>
        <w:t>…</w:t>
      </w:r>
      <w:r w:rsidR="0080023D">
        <w:rPr>
          <w:sz w:val="28"/>
          <w:szCs w:val="28"/>
        </w:rPr>
        <w:t>…………</w:t>
      </w:r>
      <w:r w:rsidR="00193D94">
        <w:rPr>
          <w:sz w:val="28"/>
          <w:szCs w:val="28"/>
        </w:rPr>
        <w:t>..</w:t>
      </w:r>
      <w:r w:rsidR="0080023D">
        <w:rPr>
          <w:sz w:val="28"/>
          <w:szCs w:val="28"/>
        </w:rPr>
        <w:t>195</w:t>
      </w:r>
    </w:p>
    <w:p w:rsidR="00CE1355" w:rsidRPr="00CE1355" w:rsidRDefault="0080023D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Pr="00CE1355">
        <w:rPr>
          <w:sz w:val="28"/>
          <w:szCs w:val="28"/>
        </w:rPr>
        <w:t>Технология с</w:t>
      </w:r>
      <w:r>
        <w:rPr>
          <w:sz w:val="28"/>
          <w:szCs w:val="28"/>
        </w:rPr>
        <w:t xml:space="preserve">борки редуктора </w:t>
      </w:r>
      <w:r w:rsidR="008B3512">
        <w:rPr>
          <w:sz w:val="28"/>
          <w:szCs w:val="28"/>
        </w:rPr>
        <w:t>…………………………</w:t>
      </w:r>
      <w:r w:rsidR="00CD050D">
        <w:rPr>
          <w:sz w:val="28"/>
          <w:szCs w:val="28"/>
        </w:rPr>
        <w:t>..</w:t>
      </w:r>
      <w:r>
        <w:rPr>
          <w:sz w:val="28"/>
          <w:szCs w:val="28"/>
        </w:rPr>
        <w:t>…………………</w:t>
      </w:r>
      <w:r w:rsidR="00193D94">
        <w:rPr>
          <w:sz w:val="28"/>
          <w:szCs w:val="28"/>
        </w:rPr>
        <w:t>…</w:t>
      </w:r>
      <w:r>
        <w:rPr>
          <w:sz w:val="28"/>
          <w:szCs w:val="28"/>
        </w:rPr>
        <w:t>199</w:t>
      </w:r>
    </w:p>
    <w:p w:rsidR="00CE1355" w:rsidRPr="00CE1355" w:rsidRDefault="0080023D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Pr="00CE1355">
        <w:rPr>
          <w:sz w:val="28"/>
          <w:szCs w:val="28"/>
        </w:rPr>
        <w:t>Вводная и за</w:t>
      </w:r>
      <w:r>
        <w:rPr>
          <w:sz w:val="28"/>
          <w:szCs w:val="28"/>
        </w:rPr>
        <w:t xml:space="preserve">вершающая части курсового проекта </w:t>
      </w:r>
      <w:r w:rsidR="008B3512">
        <w:rPr>
          <w:sz w:val="28"/>
          <w:szCs w:val="28"/>
        </w:rPr>
        <w:t>………………………</w:t>
      </w:r>
      <w:r w:rsidR="00CD050D">
        <w:rPr>
          <w:sz w:val="28"/>
          <w:szCs w:val="28"/>
        </w:rPr>
        <w:t>...</w:t>
      </w:r>
      <w:r>
        <w:rPr>
          <w:sz w:val="28"/>
          <w:szCs w:val="28"/>
        </w:rPr>
        <w:t>201</w:t>
      </w:r>
    </w:p>
    <w:p w:rsidR="00AD571C" w:rsidRPr="00CE1355" w:rsidRDefault="005E56F6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Литература </w:t>
      </w:r>
      <w:r w:rsidR="0080023D" w:rsidRPr="00CE1355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…………………………...</w:t>
      </w:r>
      <w:r w:rsidR="00CE1355" w:rsidRPr="00CE1355">
        <w:rPr>
          <w:sz w:val="28"/>
          <w:szCs w:val="28"/>
        </w:rPr>
        <w:t>……………………………………</w:t>
      </w:r>
      <w:r w:rsidR="008B3512">
        <w:rPr>
          <w:sz w:val="28"/>
          <w:szCs w:val="28"/>
        </w:rPr>
        <w:t>…</w:t>
      </w:r>
      <w:r w:rsidR="00CD050D">
        <w:rPr>
          <w:sz w:val="28"/>
          <w:szCs w:val="28"/>
        </w:rPr>
        <w:t>..</w:t>
      </w:r>
      <w:r w:rsidR="0080023D">
        <w:rPr>
          <w:sz w:val="28"/>
          <w:szCs w:val="28"/>
        </w:rPr>
        <w:t>…204</w:t>
      </w:r>
    </w:p>
    <w:p w:rsidR="00CE1355" w:rsidRPr="00CE1355" w:rsidRDefault="0080023D" w:rsidP="00193D94">
      <w:pPr>
        <w:shd w:val="clear" w:color="auto" w:fill="FFFFFF"/>
        <w:spacing w:line="360" w:lineRule="auto"/>
        <w:ind w:firstLine="284"/>
        <w:jc w:val="right"/>
        <w:rPr>
          <w:sz w:val="28"/>
          <w:szCs w:val="28"/>
        </w:rPr>
      </w:pPr>
      <w:r w:rsidRPr="00CE1355">
        <w:rPr>
          <w:sz w:val="28"/>
          <w:szCs w:val="28"/>
        </w:rPr>
        <w:t>Прилож</w:t>
      </w:r>
      <w:r>
        <w:rPr>
          <w:sz w:val="28"/>
          <w:szCs w:val="28"/>
        </w:rPr>
        <w:t xml:space="preserve">ение </w:t>
      </w:r>
      <w:r w:rsidR="008B3512">
        <w:rPr>
          <w:sz w:val="28"/>
          <w:szCs w:val="28"/>
        </w:rPr>
        <w:t>…</w:t>
      </w:r>
      <w:r w:rsidR="00193D94">
        <w:rPr>
          <w:sz w:val="28"/>
          <w:szCs w:val="28"/>
        </w:rPr>
        <w:t>…</w:t>
      </w:r>
      <w:r w:rsidR="008B3512">
        <w:rPr>
          <w:sz w:val="28"/>
          <w:szCs w:val="28"/>
        </w:rPr>
        <w:t>………………………………………</w:t>
      </w:r>
      <w:r w:rsidR="00CD050D">
        <w:rPr>
          <w:sz w:val="28"/>
          <w:szCs w:val="28"/>
        </w:rPr>
        <w:t>..</w:t>
      </w:r>
      <w:r>
        <w:rPr>
          <w:sz w:val="28"/>
          <w:szCs w:val="28"/>
        </w:rPr>
        <w:t>………………………</w:t>
      </w:r>
      <w:r w:rsidR="00193D94">
        <w:rPr>
          <w:sz w:val="28"/>
          <w:szCs w:val="28"/>
        </w:rPr>
        <w:t>..</w:t>
      </w:r>
      <w:r>
        <w:rPr>
          <w:sz w:val="28"/>
          <w:szCs w:val="28"/>
        </w:rPr>
        <w:t>205</w:t>
      </w:r>
    </w:p>
    <w:p w:rsidR="00AD571C" w:rsidRDefault="00AD571C" w:rsidP="00AD571C">
      <w:pPr>
        <w:shd w:val="clear" w:color="auto" w:fill="FFFFFF"/>
        <w:jc w:val="center"/>
        <w:rPr>
          <w:b/>
          <w:sz w:val="28"/>
          <w:szCs w:val="28"/>
        </w:rPr>
      </w:pPr>
    </w:p>
    <w:p w:rsidR="00493CEF" w:rsidRDefault="00493CEF" w:rsidP="00AD571C">
      <w:pPr>
        <w:shd w:val="clear" w:color="auto" w:fill="FFFFFF"/>
        <w:jc w:val="center"/>
        <w:rPr>
          <w:b/>
          <w:sz w:val="28"/>
          <w:szCs w:val="28"/>
        </w:rPr>
      </w:pPr>
    </w:p>
    <w:p w:rsidR="00493CEF" w:rsidRDefault="00493CEF" w:rsidP="00AD571C">
      <w:pPr>
        <w:shd w:val="clear" w:color="auto" w:fill="FFFFFF"/>
        <w:jc w:val="center"/>
        <w:rPr>
          <w:b/>
          <w:sz w:val="28"/>
          <w:szCs w:val="28"/>
        </w:rPr>
      </w:pPr>
    </w:p>
    <w:p w:rsidR="00493CEF" w:rsidRDefault="00493CEF" w:rsidP="00AD571C">
      <w:pPr>
        <w:shd w:val="clear" w:color="auto" w:fill="FFFFFF"/>
        <w:jc w:val="center"/>
        <w:rPr>
          <w:b/>
          <w:sz w:val="28"/>
          <w:szCs w:val="28"/>
        </w:rPr>
      </w:pPr>
    </w:p>
    <w:sectPr w:rsidR="00493CEF" w:rsidSect="00AC7846">
      <w:footerReference w:type="default" r:id="rId8"/>
      <w:headerReference w:type="first" r:id="rId9"/>
      <w:pgSz w:w="11906" w:h="16838"/>
      <w:pgMar w:top="1021" w:right="709" w:bottom="851" w:left="1276" w:header="567" w:footer="283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2B7" w:rsidRDefault="006B02B7" w:rsidP="00DA42C8">
      <w:r>
        <w:separator/>
      </w:r>
    </w:p>
  </w:endnote>
  <w:endnote w:type="continuationSeparator" w:id="0">
    <w:p w:rsidR="006B02B7" w:rsidRDefault="006B02B7" w:rsidP="00DA4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</w:rPr>
      <w:id w:val="4824425"/>
      <w:docPartObj>
        <w:docPartGallery w:val="Page Numbers (Bottom of Page)"/>
        <w:docPartUnique/>
      </w:docPartObj>
    </w:sdtPr>
    <w:sdtContent>
      <w:p w:rsidR="00156D65" w:rsidRDefault="00156D65">
        <w:pPr>
          <w:pStyle w:val="ab"/>
          <w:jc w:val="center"/>
          <w:rPr>
            <w:rFonts w:asciiTheme="majorHAnsi" w:hAnsiTheme="majorHAnsi"/>
          </w:rPr>
        </w:pPr>
        <w:r>
          <w:rPr>
            <w:rFonts w:asciiTheme="majorHAnsi" w:hAnsiTheme="majorHAnsi"/>
          </w:rPr>
          <w:t xml:space="preserve">~ </w:t>
        </w:r>
        <w:fldSimple w:instr=" PAGE    \* MERGEFORMAT ">
          <w:r w:rsidR="00651B83" w:rsidRPr="00651B83">
            <w:rPr>
              <w:rFonts w:asciiTheme="majorHAnsi" w:hAnsiTheme="majorHAnsi"/>
              <w:noProof/>
            </w:rPr>
            <w:t>4</w:t>
          </w:r>
        </w:fldSimple>
        <w:r>
          <w:rPr>
            <w:rFonts w:asciiTheme="majorHAnsi" w:hAnsiTheme="majorHAnsi"/>
          </w:rPr>
          <w:t xml:space="preserve"> ~</w:t>
        </w:r>
      </w:p>
    </w:sdtContent>
  </w:sdt>
  <w:p w:rsidR="00156D65" w:rsidRDefault="00156D6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2B7" w:rsidRDefault="006B02B7" w:rsidP="00DA42C8">
      <w:r>
        <w:separator/>
      </w:r>
    </w:p>
  </w:footnote>
  <w:footnote w:type="continuationSeparator" w:id="0">
    <w:p w:rsidR="006B02B7" w:rsidRDefault="006B02B7" w:rsidP="00DA4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sz w:val="32"/>
        <w:szCs w:val="32"/>
      </w:rPr>
      <w:alias w:val="Заголовок"/>
      <w:id w:val="26270096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56D65" w:rsidRDefault="00156D65">
        <w:pPr>
          <w:pStyle w:val="a9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color w:val="5F497A" w:themeColor="accent4" w:themeShade="BF"/>
            <w:sz w:val="32"/>
            <w:szCs w:val="32"/>
          </w:rPr>
          <w:t xml:space="preserve">     </w:t>
        </w:r>
      </w:p>
    </w:sdtContent>
  </w:sdt>
  <w:p w:rsidR="00156D65" w:rsidRDefault="00156D6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52CF"/>
    <w:multiLevelType w:val="hybridMultilevel"/>
    <w:tmpl w:val="4DCA9D9E"/>
    <w:lvl w:ilvl="0" w:tplc="75B048C0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CEE2CA0"/>
    <w:multiLevelType w:val="hybridMultilevel"/>
    <w:tmpl w:val="E0C8E37E"/>
    <w:lvl w:ilvl="0" w:tplc="C33C7C3E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920035D"/>
    <w:multiLevelType w:val="hybridMultilevel"/>
    <w:tmpl w:val="FC1EA1E0"/>
    <w:lvl w:ilvl="0" w:tplc="80E8B83A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E0B356B"/>
    <w:multiLevelType w:val="singleLevel"/>
    <w:tmpl w:val="04D6CD06"/>
    <w:lvl w:ilvl="0">
      <w:start w:val="1"/>
      <w:numFmt w:val="decimal"/>
      <w:lvlText w:val="%1)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4">
    <w:nsid w:val="360218B8"/>
    <w:multiLevelType w:val="hybridMultilevel"/>
    <w:tmpl w:val="2B0A8D9C"/>
    <w:lvl w:ilvl="0" w:tplc="8028EA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0206B"/>
    <w:multiLevelType w:val="hybridMultilevel"/>
    <w:tmpl w:val="6DC801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D72B50"/>
    <w:multiLevelType w:val="hybridMultilevel"/>
    <w:tmpl w:val="1804CD6E"/>
    <w:lvl w:ilvl="0" w:tplc="A568F150">
      <w:start w:val="6"/>
      <w:numFmt w:val="decimal"/>
      <w:pStyle w:val="1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FD7004"/>
    <w:multiLevelType w:val="hybridMultilevel"/>
    <w:tmpl w:val="8EB0580E"/>
    <w:lvl w:ilvl="0" w:tplc="834463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BE51B7"/>
    <w:multiLevelType w:val="hybridMultilevel"/>
    <w:tmpl w:val="CDCCA748"/>
    <w:lvl w:ilvl="0" w:tplc="8C38C9CA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784B3016"/>
    <w:multiLevelType w:val="singleLevel"/>
    <w:tmpl w:val="2814DE8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A09054C"/>
    <w:multiLevelType w:val="singleLevel"/>
    <w:tmpl w:val="29CA8C5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  <w:i w:val="0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7"/>
  </w:num>
  <w:num w:numId="10">
    <w:abstractNumId w:val="3"/>
  </w:num>
  <w:num w:numId="11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9"/>
  <w:autoHyphenation/>
  <w:drawingGridHorizontalSpacing w:val="10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C0018A"/>
    <w:rsid w:val="00004496"/>
    <w:rsid w:val="000079A5"/>
    <w:rsid w:val="00015910"/>
    <w:rsid w:val="0001646A"/>
    <w:rsid w:val="00016FCF"/>
    <w:rsid w:val="0002335B"/>
    <w:rsid w:val="0002360C"/>
    <w:rsid w:val="00024035"/>
    <w:rsid w:val="0002427B"/>
    <w:rsid w:val="0002504F"/>
    <w:rsid w:val="0002611A"/>
    <w:rsid w:val="000272EF"/>
    <w:rsid w:val="00031E21"/>
    <w:rsid w:val="00031EDF"/>
    <w:rsid w:val="00032E05"/>
    <w:rsid w:val="00035CE8"/>
    <w:rsid w:val="000365B2"/>
    <w:rsid w:val="00036EED"/>
    <w:rsid w:val="00044A50"/>
    <w:rsid w:val="0004678B"/>
    <w:rsid w:val="00053C3B"/>
    <w:rsid w:val="00053F8A"/>
    <w:rsid w:val="0006337E"/>
    <w:rsid w:val="000642E5"/>
    <w:rsid w:val="000649D6"/>
    <w:rsid w:val="00070645"/>
    <w:rsid w:val="00071893"/>
    <w:rsid w:val="00071AD5"/>
    <w:rsid w:val="000728E9"/>
    <w:rsid w:val="00072AA2"/>
    <w:rsid w:val="000754DE"/>
    <w:rsid w:val="0007747B"/>
    <w:rsid w:val="00081915"/>
    <w:rsid w:val="000822EB"/>
    <w:rsid w:val="00083035"/>
    <w:rsid w:val="000930A2"/>
    <w:rsid w:val="000933F7"/>
    <w:rsid w:val="000935C0"/>
    <w:rsid w:val="000945FF"/>
    <w:rsid w:val="00096E30"/>
    <w:rsid w:val="000A091D"/>
    <w:rsid w:val="000A2DEA"/>
    <w:rsid w:val="000A37A9"/>
    <w:rsid w:val="000A4D32"/>
    <w:rsid w:val="000A5231"/>
    <w:rsid w:val="000A747A"/>
    <w:rsid w:val="000A7E1D"/>
    <w:rsid w:val="000B0931"/>
    <w:rsid w:val="000B20C7"/>
    <w:rsid w:val="000B5DDD"/>
    <w:rsid w:val="000B7031"/>
    <w:rsid w:val="000B74AD"/>
    <w:rsid w:val="000C29F7"/>
    <w:rsid w:val="000C3BC3"/>
    <w:rsid w:val="000C4AB6"/>
    <w:rsid w:val="000D05E1"/>
    <w:rsid w:val="000D095B"/>
    <w:rsid w:val="000D12A4"/>
    <w:rsid w:val="000D1A20"/>
    <w:rsid w:val="000D20D0"/>
    <w:rsid w:val="000D264F"/>
    <w:rsid w:val="000E03C3"/>
    <w:rsid w:val="000E2B73"/>
    <w:rsid w:val="000E39FC"/>
    <w:rsid w:val="000E7880"/>
    <w:rsid w:val="000E7C8D"/>
    <w:rsid w:val="000F095D"/>
    <w:rsid w:val="000F24FA"/>
    <w:rsid w:val="000F2FAD"/>
    <w:rsid w:val="000F35FD"/>
    <w:rsid w:val="000F538C"/>
    <w:rsid w:val="000F6268"/>
    <w:rsid w:val="000F74B3"/>
    <w:rsid w:val="00100504"/>
    <w:rsid w:val="001016DE"/>
    <w:rsid w:val="00102368"/>
    <w:rsid w:val="00103D5B"/>
    <w:rsid w:val="001045DC"/>
    <w:rsid w:val="0010644B"/>
    <w:rsid w:val="0010773A"/>
    <w:rsid w:val="00110C38"/>
    <w:rsid w:val="00110C9A"/>
    <w:rsid w:val="00111534"/>
    <w:rsid w:val="001117AE"/>
    <w:rsid w:val="0011419E"/>
    <w:rsid w:val="0011509E"/>
    <w:rsid w:val="001203C7"/>
    <w:rsid w:val="00121EA1"/>
    <w:rsid w:val="00124BBB"/>
    <w:rsid w:val="00125122"/>
    <w:rsid w:val="00130B94"/>
    <w:rsid w:val="00132F1D"/>
    <w:rsid w:val="00133A8A"/>
    <w:rsid w:val="00134D07"/>
    <w:rsid w:val="0013611B"/>
    <w:rsid w:val="00140AD5"/>
    <w:rsid w:val="00140E37"/>
    <w:rsid w:val="001436B9"/>
    <w:rsid w:val="0014379B"/>
    <w:rsid w:val="00145792"/>
    <w:rsid w:val="00151A19"/>
    <w:rsid w:val="00152354"/>
    <w:rsid w:val="001527B3"/>
    <w:rsid w:val="00152E73"/>
    <w:rsid w:val="00153DA0"/>
    <w:rsid w:val="00155DA4"/>
    <w:rsid w:val="00156D65"/>
    <w:rsid w:val="001630DF"/>
    <w:rsid w:val="001631C7"/>
    <w:rsid w:val="00165CA7"/>
    <w:rsid w:val="00172851"/>
    <w:rsid w:val="00176F3F"/>
    <w:rsid w:val="00181376"/>
    <w:rsid w:val="00184B02"/>
    <w:rsid w:val="00193D94"/>
    <w:rsid w:val="00195A30"/>
    <w:rsid w:val="00196066"/>
    <w:rsid w:val="00196106"/>
    <w:rsid w:val="001964FE"/>
    <w:rsid w:val="001A6DA3"/>
    <w:rsid w:val="001B08C2"/>
    <w:rsid w:val="001B1B9F"/>
    <w:rsid w:val="001B394D"/>
    <w:rsid w:val="001B616A"/>
    <w:rsid w:val="001B67DC"/>
    <w:rsid w:val="001B6F5C"/>
    <w:rsid w:val="001B778A"/>
    <w:rsid w:val="001B7DC5"/>
    <w:rsid w:val="001C0A81"/>
    <w:rsid w:val="001C197A"/>
    <w:rsid w:val="001C21B0"/>
    <w:rsid w:val="001C25BE"/>
    <w:rsid w:val="001C38F9"/>
    <w:rsid w:val="001C4748"/>
    <w:rsid w:val="001C53CB"/>
    <w:rsid w:val="001C5C63"/>
    <w:rsid w:val="001C73BD"/>
    <w:rsid w:val="001D053B"/>
    <w:rsid w:val="001D15C6"/>
    <w:rsid w:val="001D1686"/>
    <w:rsid w:val="001D1FE7"/>
    <w:rsid w:val="001D4869"/>
    <w:rsid w:val="001D54E7"/>
    <w:rsid w:val="001D776E"/>
    <w:rsid w:val="001E0973"/>
    <w:rsid w:val="001E30AA"/>
    <w:rsid w:val="001E340F"/>
    <w:rsid w:val="001E411B"/>
    <w:rsid w:val="001E7095"/>
    <w:rsid w:val="001F0048"/>
    <w:rsid w:val="001F197F"/>
    <w:rsid w:val="001F3C1C"/>
    <w:rsid w:val="001F7E86"/>
    <w:rsid w:val="002016C4"/>
    <w:rsid w:val="0020172A"/>
    <w:rsid w:val="00203D96"/>
    <w:rsid w:val="0020594F"/>
    <w:rsid w:val="002060EE"/>
    <w:rsid w:val="002063D8"/>
    <w:rsid w:val="0020665E"/>
    <w:rsid w:val="0020773A"/>
    <w:rsid w:val="00211133"/>
    <w:rsid w:val="002128C7"/>
    <w:rsid w:val="0021491F"/>
    <w:rsid w:val="002152A9"/>
    <w:rsid w:val="00215493"/>
    <w:rsid w:val="00216391"/>
    <w:rsid w:val="002171D9"/>
    <w:rsid w:val="002204FF"/>
    <w:rsid w:val="00221BF9"/>
    <w:rsid w:val="00222AFC"/>
    <w:rsid w:val="00223D0E"/>
    <w:rsid w:val="00226E11"/>
    <w:rsid w:val="00226E16"/>
    <w:rsid w:val="0022712D"/>
    <w:rsid w:val="00231628"/>
    <w:rsid w:val="00232C78"/>
    <w:rsid w:val="002355CF"/>
    <w:rsid w:val="00240DCB"/>
    <w:rsid w:val="00240EE8"/>
    <w:rsid w:val="002422A5"/>
    <w:rsid w:val="0024284F"/>
    <w:rsid w:val="00244B07"/>
    <w:rsid w:val="00245BC3"/>
    <w:rsid w:val="00246700"/>
    <w:rsid w:val="002478DD"/>
    <w:rsid w:val="002512BA"/>
    <w:rsid w:val="00251C89"/>
    <w:rsid w:val="0025477D"/>
    <w:rsid w:val="002553C0"/>
    <w:rsid w:val="0025573B"/>
    <w:rsid w:val="0025690F"/>
    <w:rsid w:val="0026372A"/>
    <w:rsid w:val="00265CF0"/>
    <w:rsid w:val="00267915"/>
    <w:rsid w:val="00271C2E"/>
    <w:rsid w:val="0027249D"/>
    <w:rsid w:val="00272573"/>
    <w:rsid w:val="002729AB"/>
    <w:rsid w:val="0027365D"/>
    <w:rsid w:val="002747EE"/>
    <w:rsid w:val="0027714D"/>
    <w:rsid w:val="00277609"/>
    <w:rsid w:val="0028031A"/>
    <w:rsid w:val="00282663"/>
    <w:rsid w:val="0028294D"/>
    <w:rsid w:val="002833CD"/>
    <w:rsid w:val="00283490"/>
    <w:rsid w:val="00283954"/>
    <w:rsid w:val="00286617"/>
    <w:rsid w:val="00291560"/>
    <w:rsid w:val="00293EB9"/>
    <w:rsid w:val="00294B31"/>
    <w:rsid w:val="00295254"/>
    <w:rsid w:val="002956DC"/>
    <w:rsid w:val="002958C2"/>
    <w:rsid w:val="00297BA8"/>
    <w:rsid w:val="002A0237"/>
    <w:rsid w:val="002A4CD8"/>
    <w:rsid w:val="002A5D7E"/>
    <w:rsid w:val="002C0B8E"/>
    <w:rsid w:val="002C20B4"/>
    <w:rsid w:val="002C3F63"/>
    <w:rsid w:val="002C556F"/>
    <w:rsid w:val="002C57E9"/>
    <w:rsid w:val="002D018D"/>
    <w:rsid w:val="002D0463"/>
    <w:rsid w:val="002D0A81"/>
    <w:rsid w:val="002D3E19"/>
    <w:rsid w:val="002D4598"/>
    <w:rsid w:val="002D4AB1"/>
    <w:rsid w:val="002D5499"/>
    <w:rsid w:val="002D555C"/>
    <w:rsid w:val="002D66EE"/>
    <w:rsid w:val="002E2C94"/>
    <w:rsid w:val="002E4DF9"/>
    <w:rsid w:val="002E5169"/>
    <w:rsid w:val="002F1173"/>
    <w:rsid w:val="002F1EE2"/>
    <w:rsid w:val="00300483"/>
    <w:rsid w:val="00300618"/>
    <w:rsid w:val="00300C2A"/>
    <w:rsid w:val="00301727"/>
    <w:rsid w:val="0030214B"/>
    <w:rsid w:val="003025A9"/>
    <w:rsid w:val="00302868"/>
    <w:rsid w:val="0030450D"/>
    <w:rsid w:val="00304A58"/>
    <w:rsid w:val="003058B8"/>
    <w:rsid w:val="00305A8F"/>
    <w:rsid w:val="003066A4"/>
    <w:rsid w:val="00312260"/>
    <w:rsid w:val="003143F5"/>
    <w:rsid w:val="0031512F"/>
    <w:rsid w:val="003153EC"/>
    <w:rsid w:val="00316804"/>
    <w:rsid w:val="00320471"/>
    <w:rsid w:val="00326A06"/>
    <w:rsid w:val="00327883"/>
    <w:rsid w:val="003278B4"/>
    <w:rsid w:val="00331372"/>
    <w:rsid w:val="003324A0"/>
    <w:rsid w:val="003363DE"/>
    <w:rsid w:val="00337043"/>
    <w:rsid w:val="00337FEB"/>
    <w:rsid w:val="00340E0D"/>
    <w:rsid w:val="00340E4B"/>
    <w:rsid w:val="003427E5"/>
    <w:rsid w:val="00353B74"/>
    <w:rsid w:val="00356531"/>
    <w:rsid w:val="0035717B"/>
    <w:rsid w:val="003571BD"/>
    <w:rsid w:val="00360A6A"/>
    <w:rsid w:val="003648DB"/>
    <w:rsid w:val="00364996"/>
    <w:rsid w:val="00365763"/>
    <w:rsid w:val="00370989"/>
    <w:rsid w:val="003734E5"/>
    <w:rsid w:val="00375322"/>
    <w:rsid w:val="003764B6"/>
    <w:rsid w:val="00381AC5"/>
    <w:rsid w:val="00382267"/>
    <w:rsid w:val="00382C23"/>
    <w:rsid w:val="003851F6"/>
    <w:rsid w:val="00391BA9"/>
    <w:rsid w:val="00393272"/>
    <w:rsid w:val="00393280"/>
    <w:rsid w:val="00395CB4"/>
    <w:rsid w:val="00396DC6"/>
    <w:rsid w:val="00396F3F"/>
    <w:rsid w:val="003A5F92"/>
    <w:rsid w:val="003B0196"/>
    <w:rsid w:val="003B15F0"/>
    <w:rsid w:val="003B1C04"/>
    <w:rsid w:val="003B1C2B"/>
    <w:rsid w:val="003B4C55"/>
    <w:rsid w:val="003B4CA6"/>
    <w:rsid w:val="003C0ABA"/>
    <w:rsid w:val="003C2052"/>
    <w:rsid w:val="003C69C3"/>
    <w:rsid w:val="003C6F52"/>
    <w:rsid w:val="003D1677"/>
    <w:rsid w:val="003D289D"/>
    <w:rsid w:val="003D39AE"/>
    <w:rsid w:val="003D42EE"/>
    <w:rsid w:val="003D6754"/>
    <w:rsid w:val="003E1E00"/>
    <w:rsid w:val="003E590E"/>
    <w:rsid w:val="003F2482"/>
    <w:rsid w:val="003F5A7E"/>
    <w:rsid w:val="003F6389"/>
    <w:rsid w:val="003F65AB"/>
    <w:rsid w:val="00400751"/>
    <w:rsid w:val="00405B3B"/>
    <w:rsid w:val="00410DF9"/>
    <w:rsid w:val="004110FF"/>
    <w:rsid w:val="004126B7"/>
    <w:rsid w:val="004131FB"/>
    <w:rsid w:val="004138AC"/>
    <w:rsid w:val="00416EF8"/>
    <w:rsid w:val="004174A6"/>
    <w:rsid w:val="004238E5"/>
    <w:rsid w:val="00424D68"/>
    <w:rsid w:val="00425865"/>
    <w:rsid w:val="00425F4D"/>
    <w:rsid w:val="00430879"/>
    <w:rsid w:val="004323A2"/>
    <w:rsid w:val="00433455"/>
    <w:rsid w:val="00435B27"/>
    <w:rsid w:val="00441232"/>
    <w:rsid w:val="004412C2"/>
    <w:rsid w:val="00443289"/>
    <w:rsid w:val="00444351"/>
    <w:rsid w:val="00446735"/>
    <w:rsid w:val="0044724C"/>
    <w:rsid w:val="00450149"/>
    <w:rsid w:val="00450522"/>
    <w:rsid w:val="004505C5"/>
    <w:rsid w:val="00450906"/>
    <w:rsid w:val="00451635"/>
    <w:rsid w:val="00451FAA"/>
    <w:rsid w:val="00455572"/>
    <w:rsid w:val="00456027"/>
    <w:rsid w:val="004561E7"/>
    <w:rsid w:val="004610FB"/>
    <w:rsid w:val="00465E80"/>
    <w:rsid w:val="0047098D"/>
    <w:rsid w:val="00477FA9"/>
    <w:rsid w:val="00481E2E"/>
    <w:rsid w:val="00481E8D"/>
    <w:rsid w:val="00484B79"/>
    <w:rsid w:val="00486B41"/>
    <w:rsid w:val="0049047A"/>
    <w:rsid w:val="004920C5"/>
    <w:rsid w:val="0049300E"/>
    <w:rsid w:val="00493C5F"/>
    <w:rsid w:val="00493CEF"/>
    <w:rsid w:val="004947BA"/>
    <w:rsid w:val="004952BD"/>
    <w:rsid w:val="004953BB"/>
    <w:rsid w:val="00495826"/>
    <w:rsid w:val="00495AFC"/>
    <w:rsid w:val="00496FA3"/>
    <w:rsid w:val="0049759F"/>
    <w:rsid w:val="004A053B"/>
    <w:rsid w:val="004A0C99"/>
    <w:rsid w:val="004A0DD0"/>
    <w:rsid w:val="004A1D5B"/>
    <w:rsid w:val="004A556C"/>
    <w:rsid w:val="004A6DFF"/>
    <w:rsid w:val="004A6F0E"/>
    <w:rsid w:val="004B392B"/>
    <w:rsid w:val="004B4184"/>
    <w:rsid w:val="004B486E"/>
    <w:rsid w:val="004B79A9"/>
    <w:rsid w:val="004C0358"/>
    <w:rsid w:val="004C07D1"/>
    <w:rsid w:val="004C085D"/>
    <w:rsid w:val="004C1BA0"/>
    <w:rsid w:val="004C294D"/>
    <w:rsid w:val="004C2A7D"/>
    <w:rsid w:val="004C3296"/>
    <w:rsid w:val="004D37EB"/>
    <w:rsid w:val="004D5FD5"/>
    <w:rsid w:val="004D7960"/>
    <w:rsid w:val="004E0B9E"/>
    <w:rsid w:val="004E4350"/>
    <w:rsid w:val="004E6570"/>
    <w:rsid w:val="004F10E6"/>
    <w:rsid w:val="004F160A"/>
    <w:rsid w:val="004F2C4F"/>
    <w:rsid w:val="004F6F4E"/>
    <w:rsid w:val="004F74C9"/>
    <w:rsid w:val="00500E71"/>
    <w:rsid w:val="005012FB"/>
    <w:rsid w:val="005031FD"/>
    <w:rsid w:val="00504D59"/>
    <w:rsid w:val="00505325"/>
    <w:rsid w:val="005059F3"/>
    <w:rsid w:val="00505A4B"/>
    <w:rsid w:val="00506500"/>
    <w:rsid w:val="00507842"/>
    <w:rsid w:val="00507F2D"/>
    <w:rsid w:val="00507FEF"/>
    <w:rsid w:val="005102E5"/>
    <w:rsid w:val="0051165C"/>
    <w:rsid w:val="00512392"/>
    <w:rsid w:val="00513EAA"/>
    <w:rsid w:val="005174FB"/>
    <w:rsid w:val="00517993"/>
    <w:rsid w:val="00520818"/>
    <w:rsid w:val="00523C60"/>
    <w:rsid w:val="005242EF"/>
    <w:rsid w:val="0052449F"/>
    <w:rsid w:val="00526E45"/>
    <w:rsid w:val="00531A03"/>
    <w:rsid w:val="00532BAE"/>
    <w:rsid w:val="00535F7F"/>
    <w:rsid w:val="00536800"/>
    <w:rsid w:val="00536CE4"/>
    <w:rsid w:val="00540BCB"/>
    <w:rsid w:val="00544C88"/>
    <w:rsid w:val="00547F15"/>
    <w:rsid w:val="00550786"/>
    <w:rsid w:val="00551604"/>
    <w:rsid w:val="00552464"/>
    <w:rsid w:val="00556B5D"/>
    <w:rsid w:val="0055735C"/>
    <w:rsid w:val="005614F7"/>
    <w:rsid w:val="00562906"/>
    <w:rsid w:val="00567D80"/>
    <w:rsid w:val="00570107"/>
    <w:rsid w:val="0057190E"/>
    <w:rsid w:val="00572C48"/>
    <w:rsid w:val="00573B2C"/>
    <w:rsid w:val="00575540"/>
    <w:rsid w:val="0058106C"/>
    <w:rsid w:val="00585C94"/>
    <w:rsid w:val="005911F3"/>
    <w:rsid w:val="0059122F"/>
    <w:rsid w:val="00593EE2"/>
    <w:rsid w:val="00594220"/>
    <w:rsid w:val="00594520"/>
    <w:rsid w:val="0059693B"/>
    <w:rsid w:val="0059752C"/>
    <w:rsid w:val="005A31C5"/>
    <w:rsid w:val="005A3913"/>
    <w:rsid w:val="005A396A"/>
    <w:rsid w:val="005A5B18"/>
    <w:rsid w:val="005A675F"/>
    <w:rsid w:val="005A67A7"/>
    <w:rsid w:val="005A7F93"/>
    <w:rsid w:val="005B0E20"/>
    <w:rsid w:val="005B5095"/>
    <w:rsid w:val="005B59E8"/>
    <w:rsid w:val="005C00C8"/>
    <w:rsid w:val="005C1BDA"/>
    <w:rsid w:val="005C2D95"/>
    <w:rsid w:val="005C62A6"/>
    <w:rsid w:val="005C6789"/>
    <w:rsid w:val="005C68C8"/>
    <w:rsid w:val="005C73A2"/>
    <w:rsid w:val="005C7842"/>
    <w:rsid w:val="005D02A1"/>
    <w:rsid w:val="005D1F50"/>
    <w:rsid w:val="005D2015"/>
    <w:rsid w:val="005D3EF6"/>
    <w:rsid w:val="005D599A"/>
    <w:rsid w:val="005D6E09"/>
    <w:rsid w:val="005E0837"/>
    <w:rsid w:val="005E0E47"/>
    <w:rsid w:val="005E0F79"/>
    <w:rsid w:val="005E13F1"/>
    <w:rsid w:val="005E499C"/>
    <w:rsid w:val="005E56F6"/>
    <w:rsid w:val="005E5FAF"/>
    <w:rsid w:val="005E6A79"/>
    <w:rsid w:val="005E708A"/>
    <w:rsid w:val="005E78AB"/>
    <w:rsid w:val="005F16CF"/>
    <w:rsid w:val="005F222B"/>
    <w:rsid w:val="005F412C"/>
    <w:rsid w:val="006003F3"/>
    <w:rsid w:val="00603422"/>
    <w:rsid w:val="00611876"/>
    <w:rsid w:val="006131CB"/>
    <w:rsid w:val="006146CA"/>
    <w:rsid w:val="00616790"/>
    <w:rsid w:val="00616D46"/>
    <w:rsid w:val="006206EC"/>
    <w:rsid w:val="00620BBA"/>
    <w:rsid w:val="006228FD"/>
    <w:rsid w:val="0062343F"/>
    <w:rsid w:val="00625890"/>
    <w:rsid w:val="00626CFB"/>
    <w:rsid w:val="0063028D"/>
    <w:rsid w:val="00630CE2"/>
    <w:rsid w:val="00632D7B"/>
    <w:rsid w:val="006347A6"/>
    <w:rsid w:val="006400B3"/>
    <w:rsid w:val="006409C3"/>
    <w:rsid w:val="0064401E"/>
    <w:rsid w:val="00647ABE"/>
    <w:rsid w:val="00647C29"/>
    <w:rsid w:val="006504AC"/>
    <w:rsid w:val="00651A63"/>
    <w:rsid w:val="00651B83"/>
    <w:rsid w:val="0065209F"/>
    <w:rsid w:val="0065313A"/>
    <w:rsid w:val="00654529"/>
    <w:rsid w:val="00655D8E"/>
    <w:rsid w:val="0065786B"/>
    <w:rsid w:val="00660FCD"/>
    <w:rsid w:val="00661A26"/>
    <w:rsid w:val="0066202F"/>
    <w:rsid w:val="0066204C"/>
    <w:rsid w:val="00665126"/>
    <w:rsid w:val="006653DC"/>
    <w:rsid w:val="00665F96"/>
    <w:rsid w:val="00670C37"/>
    <w:rsid w:val="00671B5E"/>
    <w:rsid w:val="0067233D"/>
    <w:rsid w:val="00673864"/>
    <w:rsid w:val="00673D85"/>
    <w:rsid w:val="006774C3"/>
    <w:rsid w:val="00683FA4"/>
    <w:rsid w:val="00686737"/>
    <w:rsid w:val="006871CA"/>
    <w:rsid w:val="00687933"/>
    <w:rsid w:val="00692CF0"/>
    <w:rsid w:val="00693AB8"/>
    <w:rsid w:val="00693BAA"/>
    <w:rsid w:val="006A076A"/>
    <w:rsid w:val="006A13C2"/>
    <w:rsid w:val="006A13C9"/>
    <w:rsid w:val="006A2204"/>
    <w:rsid w:val="006A2CF6"/>
    <w:rsid w:val="006A365E"/>
    <w:rsid w:val="006A58DD"/>
    <w:rsid w:val="006A7B45"/>
    <w:rsid w:val="006B02B7"/>
    <w:rsid w:val="006B0D6B"/>
    <w:rsid w:val="006B2031"/>
    <w:rsid w:val="006B2592"/>
    <w:rsid w:val="006B30B2"/>
    <w:rsid w:val="006B40D5"/>
    <w:rsid w:val="006B46D3"/>
    <w:rsid w:val="006B58F6"/>
    <w:rsid w:val="006C033F"/>
    <w:rsid w:val="006C1549"/>
    <w:rsid w:val="006C1628"/>
    <w:rsid w:val="006C56B2"/>
    <w:rsid w:val="006C5B06"/>
    <w:rsid w:val="006C5D83"/>
    <w:rsid w:val="006C7931"/>
    <w:rsid w:val="006D0519"/>
    <w:rsid w:val="006D3B16"/>
    <w:rsid w:val="006D3CE8"/>
    <w:rsid w:val="006D4995"/>
    <w:rsid w:val="006E19D5"/>
    <w:rsid w:val="006E330C"/>
    <w:rsid w:val="006E3A0B"/>
    <w:rsid w:val="006F01B6"/>
    <w:rsid w:val="006F2507"/>
    <w:rsid w:val="006F4465"/>
    <w:rsid w:val="006F541B"/>
    <w:rsid w:val="006F576B"/>
    <w:rsid w:val="006F5C49"/>
    <w:rsid w:val="006F66B1"/>
    <w:rsid w:val="00704DD5"/>
    <w:rsid w:val="007065ED"/>
    <w:rsid w:val="00711EED"/>
    <w:rsid w:val="007155E8"/>
    <w:rsid w:val="00716525"/>
    <w:rsid w:val="00717735"/>
    <w:rsid w:val="00720120"/>
    <w:rsid w:val="00720CA1"/>
    <w:rsid w:val="007215DD"/>
    <w:rsid w:val="00723D64"/>
    <w:rsid w:val="00724561"/>
    <w:rsid w:val="00726C5E"/>
    <w:rsid w:val="00727131"/>
    <w:rsid w:val="00732446"/>
    <w:rsid w:val="00736A43"/>
    <w:rsid w:val="007370AB"/>
    <w:rsid w:val="007427AD"/>
    <w:rsid w:val="00743424"/>
    <w:rsid w:val="00745AFF"/>
    <w:rsid w:val="0075423D"/>
    <w:rsid w:val="00756500"/>
    <w:rsid w:val="00756F69"/>
    <w:rsid w:val="007574CB"/>
    <w:rsid w:val="00757B75"/>
    <w:rsid w:val="00771112"/>
    <w:rsid w:val="0077386C"/>
    <w:rsid w:val="007741A5"/>
    <w:rsid w:val="00775BF9"/>
    <w:rsid w:val="007806FD"/>
    <w:rsid w:val="007808E3"/>
    <w:rsid w:val="0078228C"/>
    <w:rsid w:val="007869AF"/>
    <w:rsid w:val="00787EBB"/>
    <w:rsid w:val="0079086D"/>
    <w:rsid w:val="00790DF6"/>
    <w:rsid w:val="00791B8C"/>
    <w:rsid w:val="00792739"/>
    <w:rsid w:val="0079423D"/>
    <w:rsid w:val="00794655"/>
    <w:rsid w:val="007968FE"/>
    <w:rsid w:val="00796991"/>
    <w:rsid w:val="00796CE0"/>
    <w:rsid w:val="0079703B"/>
    <w:rsid w:val="00797E41"/>
    <w:rsid w:val="007A4052"/>
    <w:rsid w:val="007A5902"/>
    <w:rsid w:val="007A5B9C"/>
    <w:rsid w:val="007A7CA1"/>
    <w:rsid w:val="007B1B4A"/>
    <w:rsid w:val="007B216B"/>
    <w:rsid w:val="007B2555"/>
    <w:rsid w:val="007B3E67"/>
    <w:rsid w:val="007C46C1"/>
    <w:rsid w:val="007C5A36"/>
    <w:rsid w:val="007C6262"/>
    <w:rsid w:val="007C645E"/>
    <w:rsid w:val="007C6C37"/>
    <w:rsid w:val="007C7FE2"/>
    <w:rsid w:val="007D28B7"/>
    <w:rsid w:val="007D4B07"/>
    <w:rsid w:val="007E0195"/>
    <w:rsid w:val="007E1461"/>
    <w:rsid w:val="007E1EF8"/>
    <w:rsid w:val="007E1F0E"/>
    <w:rsid w:val="007E2451"/>
    <w:rsid w:val="007E4D55"/>
    <w:rsid w:val="007F1CDD"/>
    <w:rsid w:val="007F4C33"/>
    <w:rsid w:val="007F6C04"/>
    <w:rsid w:val="0080023D"/>
    <w:rsid w:val="00801FA4"/>
    <w:rsid w:val="008029F5"/>
    <w:rsid w:val="0080329D"/>
    <w:rsid w:val="00803AE5"/>
    <w:rsid w:val="00804CCC"/>
    <w:rsid w:val="00805F46"/>
    <w:rsid w:val="00806995"/>
    <w:rsid w:val="00810D82"/>
    <w:rsid w:val="00811520"/>
    <w:rsid w:val="00812F88"/>
    <w:rsid w:val="00813B26"/>
    <w:rsid w:val="00821627"/>
    <w:rsid w:val="00826EDF"/>
    <w:rsid w:val="008271E8"/>
    <w:rsid w:val="0083539B"/>
    <w:rsid w:val="00835FD6"/>
    <w:rsid w:val="008365AD"/>
    <w:rsid w:val="008366D0"/>
    <w:rsid w:val="00842C23"/>
    <w:rsid w:val="00850DE5"/>
    <w:rsid w:val="0085120E"/>
    <w:rsid w:val="00851A52"/>
    <w:rsid w:val="00851AA7"/>
    <w:rsid w:val="00854840"/>
    <w:rsid w:val="00861002"/>
    <w:rsid w:val="00861093"/>
    <w:rsid w:val="00861269"/>
    <w:rsid w:val="008615E1"/>
    <w:rsid w:val="008621CC"/>
    <w:rsid w:val="008633CF"/>
    <w:rsid w:val="008650A1"/>
    <w:rsid w:val="008664FF"/>
    <w:rsid w:val="00873005"/>
    <w:rsid w:val="008765C9"/>
    <w:rsid w:val="00877D24"/>
    <w:rsid w:val="008906D1"/>
    <w:rsid w:val="008915F4"/>
    <w:rsid w:val="00891F77"/>
    <w:rsid w:val="008954E3"/>
    <w:rsid w:val="00897559"/>
    <w:rsid w:val="008A015D"/>
    <w:rsid w:val="008A0271"/>
    <w:rsid w:val="008A335F"/>
    <w:rsid w:val="008A3D40"/>
    <w:rsid w:val="008A52F1"/>
    <w:rsid w:val="008A64C9"/>
    <w:rsid w:val="008A7BD5"/>
    <w:rsid w:val="008B0B58"/>
    <w:rsid w:val="008B1616"/>
    <w:rsid w:val="008B273E"/>
    <w:rsid w:val="008B3133"/>
    <w:rsid w:val="008B3512"/>
    <w:rsid w:val="008B3C44"/>
    <w:rsid w:val="008B67FE"/>
    <w:rsid w:val="008B6A38"/>
    <w:rsid w:val="008C087E"/>
    <w:rsid w:val="008C24E8"/>
    <w:rsid w:val="008C34DE"/>
    <w:rsid w:val="008C7FE7"/>
    <w:rsid w:val="008D1CD8"/>
    <w:rsid w:val="008D2D6E"/>
    <w:rsid w:val="008E0D61"/>
    <w:rsid w:val="008E13C5"/>
    <w:rsid w:val="008E1479"/>
    <w:rsid w:val="008E1555"/>
    <w:rsid w:val="008E1642"/>
    <w:rsid w:val="008E52AB"/>
    <w:rsid w:val="008E5C8F"/>
    <w:rsid w:val="008E6F9E"/>
    <w:rsid w:val="008F2DA6"/>
    <w:rsid w:val="008F5539"/>
    <w:rsid w:val="008F6077"/>
    <w:rsid w:val="008F6E0F"/>
    <w:rsid w:val="00900936"/>
    <w:rsid w:val="009029C9"/>
    <w:rsid w:val="00903047"/>
    <w:rsid w:val="00903538"/>
    <w:rsid w:val="00903FE5"/>
    <w:rsid w:val="009066B1"/>
    <w:rsid w:val="00910E5D"/>
    <w:rsid w:val="00914F22"/>
    <w:rsid w:val="00916843"/>
    <w:rsid w:val="00917B8E"/>
    <w:rsid w:val="0092040C"/>
    <w:rsid w:val="009208DC"/>
    <w:rsid w:val="00921B31"/>
    <w:rsid w:val="00923516"/>
    <w:rsid w:val="00927D6F"/>
    <w:rsid w:val="00931568"/>
    <w:rsid w:val="009335ED"/>
    <w:rsid w:val="00935679"/>
    <w:rsid w:val="00937616"/>
    <w:rsid w:val="00941AD1"/>
    <w:rsid w:val="009445D5"/>
    <w:rsid w:val="0094487E"/>
    <w:rsid w:val="009466A9"/>
    <w:rsid w:val="0095048A"/>
    <w:rsid w:val="00951B6B"/>
    <w:rsid w:val="00952817"/>
    <w:rsid w:val="00953F37"/>
    <w:rsid w:val="009547CE"/>
    <w:rsid w:val="00956DD2"/>
    <w:rsid w:val="00960BCA"/>
    <w:rsid w:val="00961881"/>
    <w:rsid w:val="00963FDB"/>
    <w:rsid w:val="009643B1"/>
    <w:rsid w:val="00965321"/>
    <w:rsid w:val="009675A3"/>
    <w:rsid w:val="00967E1B"/>
    <w:rsid w:val="00973ED4"/>
    <w:rsid w:val="0097499D"/>
    <w:rsid w:val="00975454"/>
    <w:rsid w:val="0098371C"/>
    <w:rsid w:val="0098572F"/>
    <w:rsid w:val="009872FC"/>
    <w:rsid w:val="009916A1"/>
    <w:rsid w:val="00991E2C"/>
    <w:rsid w:val="009A0C28"/>
    <w:rsid w:val="009A43AA"/>
    <w:rsid w:val="009A5D85"/>
    <w:rsid w:val="009A639C"/>
    <w:rsid w:val="009B352F"/>
    <w:rsid w:val="009B4424"/>
    <w:rsid w:val="009B617B"/>
    <w:rsid w:val="009B61BD"/>
    <w:rsid w:val="009B7954"/>
    <w:rsid w:val="009C137E"/>
    <w:rsid w:val="009C33F4"/>
    <w:rsid w:val="009C63F5"/>
    <w:rsid w:val="009C6E05"/>
    <w:rsid w:val="009D035D"/>
    <w:rsid w:val="009D13F8"/>
    <w:rsid w:val="009D25A0"/>
    <w:rsid w:val="009D37B6"/>
    <w:rsid w:val="009D4DDF"/>
    <w:rsid w:val="009D5CAC"/>
    <w:rsid w:val="009D62CF"/>
    <w:rsid w:val="009D681B"/>
    <w:rsid w:val="009D6C88"/>
    <w:rsid w:val="009D74B0"/>
    <w:rsid w:val="009D7893"/>
    <w:rsid w:val="009E019F"/>
    <w:rsid w:val="009E01B2"/>
    <w:rsid w:val="009E0C44"/>
    <w:rsid w:val="009E10BB"/>
    <w:rsid w:val="009E2693"/>
    <w:rsid w:val="009E5C9F"/>
    <w:rsid w:val="009E5D97"/>
    <w:rsid w:val="009E6526"/>
    <w:rsid w:val="009E7EB2"/>
    <w:rsid w:val="009F0882"/>
    <w:rsid w:val="009F11C1"/>
    <w:rsid w:val="009F2933"/>
    <w:rsid w:val="009F2EC2"/>
    <w:rsid w:val="009F3F05"/>
    <w:rsid w:val="009F73A2"/>
    <w:rsid w:val="00A0030C"/>
    <w:rsid w:val="00A00A85"/>
    <w:rsid w:val="00A010DA"/>
    <w:rsid w:val="00A0217D"/>
    <w:rsid w:val="00A05CBA"/>
    <w:rsid w:val="00A10F5F"/>
    <w:rsid w:val="00A11247"/>
    <w:rsid w:val="00A116CF"/>
    <w:rsid w:val="00A117F3"/>
    <w:rsid w:val="00A120C6"/>
    <w:rsid w:val="00A12DCF"/>
    <w:rsid w:val="00A14601"/>
    <w:rsid w:val="00A150B6"/>
    <w:rsid w:val="00A1537A"/>
    <w:rsid w:val="00A239F8"/>
    <w:rsid w:val="00A23A97"/>
    <w:rsid w:val="00A244C6"/>
    <w:rsid w:val="00A26C06"/>
    <w:rsid w:val="00A27B9E"/>
    <w:rsid w:val="00A3164B"/>
    <w:rsid w:val="00A32440"/>
    <w:rsid w:val="00A331A3"/>
    <w:rsid w:val="00A33369"/>
    <w:rsid w:val="00A35278"/>
    <w:rsid w:val="00A40787"/>
    <w:rsid w:val="00A43474"/>
    <w:rsid w:val="00A43B2C"/>
    <w:rsid w:val="00A53C9F"/>
    <w:rsid w:val="00A6159D"/>
    <w:rsid w:val="00A70F49"/>
    <w:rsid w:val="00A71041"/>
    <w:rsid w:val="00A71CBE"/>
    <w:rsid w:val="00A74C4C"/>
    <w:rsid w:val="00A74E55"/>
    <w:rsid w:val="00A768EB"/>
    <w:rsid w:val="00A76D3F"/>
    <w:rsid w:val="00A776B9"/>
    <w:rsid w:val="00A77A59"/>
    <w:rsid w:val="00A813B5"/>
    <w:rsid w:val="00A82EE3"/>
    <w:rsid w:val="00A82FBC"/>
    <w:rsid w:val="00A83894"/>
    <w:rsid w:val="00A86A8B"/>
    <w:rsid w:val="00A87918"/>
    <w:rsid w:val="00A9190D"/>
    <w:rsid w:val="00A91FE4"/>
    <w:rsid w:val="00A939BA"/>
    <w:rsid w:val="00A973EA"/>
    <w:rsid w:val="00AA0971"/>
    <w:rsid w:val="00AA1AE2"/>
    <w:rsid w:val="00AA28FE"/>
    <w:rsid w:val="00AA2DC4"/>
    <w:rsid w:val="00AA698D"/>
    <w:rsid w:val="00AB01AF"/>
    <w:rsid w:val="00AB1300"/>
    <w:rsid w:val="00AB6971"/>
    <w:rsid w:val="00AB6CE2"/>
    <w:rsid w:val="00AB7553"/>
    <w:rsid w:val="00AC00DF"/>
    <w:rsid w:val="00AC114B"/>
    <w:rsid w:val="00AC29A4"/>
    <w:rsid w:val="00AC3058"/>
    <w:rsid w:val="00AC5F06"/>
    <w:rsid w:val="00AC7846"/>
    <w:rsid w:val="00AD0E22"/>
    <w:rsid w:val="00AD1D18"/>
    <w:rsid w:val="00AD25A9"/>
    <w:rsid w:val="00AD505A"/>
    <w:rsid w:val="00AD571C"/>
    <w:rsid w:val="00AD6CA3"/>
    <w:rsid w:val="00AE087F"/>
    <w:rsid w:val="00AE2D62"/>
    <w:rsid w:val="00AE538C"/>
    <w:rsid w:val="00AE55D1"/>
    <w:rsid w:val="00AE5642"/>
    <w:rsid w:val="00AE5670"/>
    <w:rsid w:val="00AE645F"/>
    <w:rsid w:val="00AF0E06"/>
    <w:rsid w:val="00AF1C59"/>
    <w:rsid w:val="00AF2B8E"/>
    <w:rsid w:val="00AF31D4"/>
    <w:rsid w:val="00AF5237"/>
    <w:rsid w:val="00B01323"/>
    <w:rsid w:val="00B0549D"/>
    <w:rsid w:val="00B070D0"/>
    <w:rsid w:val="00B11B85"/>
    <w:rsid w:val="00B11CFB"/>
    <w:rsid w:val="00B120DE"/>
    <w:rsid w:val="00B20513"/>
    <w:rsid w:val="00B20868"/>
    <w:rsid w:val="00B20A7E"/>
    <w:rsid w:val="00B21A5C"/>
    <w:rsid w:val="00B25551"/>
    <w:rsid w:val="00B25836"/>
    <w:rsid w:val="00B30332"/>
    <w:rsid w:val="00B311AD"/>
    <w:rsid w:val="00B3204C"/>
    <w:rsid w:val="00B332D5"/>
    <w:rsid w:val="00B34252"/>
    <w:rsid w:val="00B37F82"/>
    <w:rsid w:val="00B41365"/>
    <w:rsid w:val="00B4221A"/>
    <w:rsid w:val="00B43479"/>
    <w:rsid w:val="00B43F69"/>
    <w:rsid w:val="00B447D5"/>
    <w:rsid w:val="00B53B94"/>
    <w:rsid w:val="00B54B86"/>
    <w:rsid w:val="00B56E94"/>
    <w:rsid w:val="00B579B2"/>
    <w:rsid w:val="00B60DFA"/>
    <w:rsid w:val="00B610A5"/>
    <w:rsid w:val="00B61C15"/>
    <w:rsid w:val="00B61D11"/>
    <w:rsid w:val="00B62F12"/>
    <w:rsid w:val="00B64052"/>
    <w:rsid w:val="00B641FA"/>
    <w:rsid w:val="00B646AE"/>
    <w:rsid w:val="00B64C48"/>
    <w:rsid w:val="00B64FFF"/>
    <w:rsid w:val="00B66F36"/>
    <w:rsid w:val="00B67CD4"/>
    <w:rsid w:val="00B742E7"/>
    <w:rsid w:val="00B7661B"/>
    <w:rsid w:val="00B76BDC"/>
    <w:rsid w:val="00B813AA"/>
    <w:rsid w:val="00B81972"/>
    <w:rsid w:val="00B84AEB"/>
    <w:rsid w:val="00B90F63"/>
    <w:rsid w:val="00B913E1"/>
    <w:rsid w:val="00BA0038"/>
    <w:rsid w:val="00BA0BF1"/>
    <w:rsid w:val="00BA1626"/>
    <w:rsid w:val="00BA1B1A"/>
    <w:rsid w:val="00BA32D4"/>
    <w:rsid w:val="00BA3DCF"/>
    <w:rsid w:val="00BA4292"/>
    <w:rsid w:val="00BA5AB7"/>
    <w:rsid w:val="00BA7CB9"/>
    <w:rsid w:val="00BB0685"/>
    <w:rsid w:val="00BB19B6"/>
    <w:rsid w:val="00BB29B8"/>
    <w:rsid w:val="00BB2A14"/>
    <w:rsid w:val="00BB2A62"/>
    <w:rsid w:val="00BB4304"/>
    <w:rsid w:val="00BB4BE2"/>
    <w:rsid w:val="00BB4CE8"/>
    <w:rsid w:val="00BB4F0A"/>
    <w:rsid w:val="00BB6198"/>
    <w:rsid w:val="00BB7AA1"/>
    <w:rsid w:val="00BC18EC"/>
    <w:rsid w:val="00BC2EE1"/>
    <w:rsid w:val="00BC321C"/>
    <w:rsid w:val="00BC40C0"/>
    <w:rsid w:val="00BD1082"/>
    <w:rsid w:val="00BD1E4B"/>
    <w:rsid w:val="00BD2EC7"/>
    <w:rsid w:val="00BD43EC"/>
    <w:rsid w:val="00BD72AB"/>
    <w:rsid w:val="00BE053A"/>
    <w:rsid w:val="00BE375B"/>
    <w:rsid w:val="00BE42DA"/>
    <w:rsid w:val="00BF066D"/>
    <w:rsid w:val="00BF41D6"/>
    <w:rsid w:val="00BF425A"/>
    <w:rsid w:val="00BF4812"/>
    <w:rsid w:val="00BF6655"/>
    <w:rsid w:val="00BF77B2"/>
    <w:rsid w:val="00C0018A"/>
    <w:rsid w:val="00C003B9"/>
    <w:rsid w:val="00C00D77"/>
    <w:rsid w:val="00C01073"/>
    <w:rsid w:val="00C03D7C"/>
    <w:rsid w:val="00C03E24"/>
    <w:rsid w:val="00C053AB"/>
    <w:rsid w:val="00C06566"/>
    <w:rsid w:val="00C071FE"/>
    <w:rsid w:val="00C076B5"/>
    <w:rsid w:val="00C13751"/>
    <w:rsid w:val="00C13BF2"/>
    <w:rsid w:val="00C14C6A"/>
    <w:rsid w:val="00C1544C"/>
    <w:rsid w:val="00C15DBE"/>
    <w:rsid w:val="00C1673F"/>
    <w:rsid w:val="00C177E2"/>
    <w:rsid w:val="00C227F8"/>
    <w:rsid w:val="00C23A07"/>
    <w:rsid w:val="00C2454A"/>
    <w:rsid w:val="00C2768C"/>
    <w:rsid w:val="00C42CA7"/>
    <w:rsid w:val="00C43EF6"/>
    <w:rsid w:val="00C45412"/>
    <w:rsid w:val="00C45797"/>
    <w:rsid w:val="00C45820"/>
    <w:rsid w:val="00C45FDE"/>
    <w:rsid w:val="00C47219"/>
    <w:rsid w:val="00C50E9F"/>
    <w:rsid w:val="00C51396"/>
    <w:rsid w:val="00C52F1F"/>
    <w:rsid w:val="00C55C5E"/>
    <w:rsid w:val="00C566B8"/>
    <w:rsid w:val="00C567E7"/>
    <w:rsid w:val="00C57FDC"/>
    <w:rsid w:val="00C60C01"/>
    <w:rsid w:val="00C615C0"/>
    <w:rsid w:val="00C63F61"/>
    <w:rsid w:val="00C66AEF"/>
    <w:rsid w:val="00C7164D"/>
    <w:rsid w:val="00C73D02"/>
    <w:rsid w:val="00C7476F"/>
    <w:rsid w:val="00C7541B"/>
    <w:rsid w:val="00C75BD4"/>
    <w:rsid w:val="00C76036"/>
    <w:rsid w:val="00C7763D"/>
    <w:rsid w:val="00C83B69"/>
    <w:rsid w:val="00C842E7"/>
    <w:rsid w:val="00C855B2"/>
    <w:rsid w:val="00C863F5"/>
    <w:rsid w:val="00C872F2"/>
    <w:rsid w:val="00C87A20"/>
    <w:rsid w:val="00C91034"/>
    <w:rsid w:val="00C916B9"/>
    <w:rsid w:val="00C935FB"/>
    <w:rsid w:val="00C9374A"/>
    <w:rsid w:val="00C9471F"/>
    <w:rsid w:val="00CA20D5"/>
    <w:rsid w:val="00CA21CA"/>
    <w:rsid w:val="00CA256B"/>
    <w:rsid w:val="00CA3D90"/>
    <w:rsid w:val="00CA6457"/>
    <w:rsid w:val="00CB109A"/>
    <w:rsid w:val="00CB3B5C"/>
    <w:rsid w:val="00CB4D7E"/>
    <w:rsid w:val="00CB4F28"/>
    <w:rsid w:val="00CB5134"/>
    <w:rsid w:val="00CC0E61"/>
    <w:rsid w:val="00CC2AD4"/>
    <w:rsid w:val="00CC332F"/>
    <w:rsid w:val="00CC50B3"/>
    <w:rsid w:val="00CD050D"/>
    <w:rsid w:val="00CD253C"/>
    <w:rsid w:val="00CD28D0"/>
    <w:rsid w:val="00CD39B3"/>
    <w:rsid w:val="00CE02D2"/>
    <w:rsid w:val="00CE0B44"/>
    <w:rsid w:val="00CE1355"/>
    <w:rsid w:val="00CE13E4"/>
    <w:rsid w:val="00CE5545"/>
    <w:rsid w:val="00CE59F7"/>
    <w:rsid w:val="00CE7CE8"/>
    <w:rsid w:val="00CF3280"/>
    <w:rsid w:val="00CF4194"/>
    <w:rsid w:val="00CF5E18"/>
    <w:rsid w:val="00CF721D"/>
    <w:rsid w:val="00CF74A2"/>
    <w:rsid w:val="00D047E5"/>
    <w:rsid w:val="00D05703"/>
    <w:rsid w:val="00D0573E"/>
    <w:rsid w:val="00D10CCA"/>
    <w:rsid w:val="00D13B70"/>
    <w:rsid w:val="00D15B3A"/>
    <w:rsid w:val="00D164A1"/>
    <w:rsid w:val="00D1691D"/>
    <w:rsid w:val="00D16DF8"/>
    <w:rsid w:val="00D17A3B"/>
    <w:rsid w:val="00D17F57"/>
    <w:rsid w:val="00D20E78"/>
    <w:rsid w:val="00D2307D"/>
    <w:rsid w:val="00D23F05"/>
    <w:rsid w:val="00D24193"/>
    <w:rsid w:val="00D24B95"/>
    <w:rsid w:val="00D26DDC"/>
    <w:rsid w:val="00D31AAC"/>
    <w:rsid w:val="00D31CC9"/>
    <w:rsid w:val="00D32D58"/>
    <w:rsid w:val="00D35835"/>
    <w:rsid w:val="00D40312"/>
    <w:rsid w:val="00D4057C"/>
    <w:rsid w:val="00D41218"/>
    <w:rsid w:val="00D41BA4"/>
    <w:rsid w:val="00D4254D"/>
    <w:rsid w:val="00D43929"/>
    <w:rsid w:val="00D4577A"/>
    <w:rsid w:val="00D464B9"/>
    <w:rsid w:val="00D470A8"/>
    <w:rsid w:val="00D614E4"/>
    <w:rsid w:val="00D61AA5"/>
    <w:rsid w:val="00D64E11"/>
    <w:rsid w:val="00D64F83"/>
    <w:rsid w:val="00D713F9"/>
    <w:rsid w:val="00D71C9C"/>
    <w:rsid w:val="00D726DD"/>
    <w:rsid w:val="00D73388"/>
    <w:rsid w:val="00D74543"/>
    <w:rsid w:val="00D76A62"/>
    <w:rsid w:val="00D77A88"/>
    <w:rsid w:val="00D85FFD"/>
    <w:rsid w:val="00D86E80"/>
    <w:rsid w:val="00D910B9"/>
    <w:rsid w:val="00D9429B"/>
    <w:rsid w:val="00D94A78"/>
    <w:rsid w:val="00DA18EB"/>
    <w:rsid w:val="00DA2347"/>
    <w:rsid w:val="00DA3238"/>
    <w:rsid w:val="00DA32C5"/>
    <w:rsid w:val="00DA3B22"/>
    <w:rsid w:val="00DA3D9E"/>
    <w:rsid w:val="00DA42C8"/>
    <w:rsid w:val="00DA5724"/>
    <w:rsid w:val="00DA7339"/>
    <w:rsid w:val="00DA78A3"/>
    <w:rsid w:val="00DB1413"/>
    <w:rsid w:val="00DB1A98"/>
    <w:rsid w:val="00DB266A"/>
    <w:rsid w:val="00DB3A5A"/>
    <w:rsid w:val="00DB453B"/>
    <w:rsid w:val="00DB6233"/>
    <w:rsid w:val="00DC1717"/>
    <w:rsid w:val="00DC45C3"/>
    <w:rsid w:val="00DC46BB"/>
    <w:rsid w:val="00DC622D"/>
    <w:rsid w:val="00DC6297"/>
    <w:rsid w:val="00DC7544"/>
    <w:rsid w:val="00DD2126"/>
    <w:rsid w:val="00DD295B"/>
    <w:rsid w:val="00DD5319"/>
    <w:rsid w:val="00DD5709"/>
    <w:rsid w:val="00DD67F9"/>
    <w:rsid w:val="00DD6B6F"/>
    <w:rsid w:val="00DD7EB8"/>
    <w:rsid w:val="00DE3BE3"/>
    <w:rsid w:val="00DE4069"/>
    <w:rsid w:val="00DE4F24"/>
    <w:rsid w:val="00DE539C"/>
    <w:rsid w:val="00DE6A4E"/>
    <w:rsid w:val="00DE7691"/>
    <w:rsid w:val="00DE7D40"/>
    <w:rsid w:val="00DF1F42"/>
    <w:rsid w:val="00DF2DF1"/>
    <w:rsid w:val="00DF363C"/>
    <w:rsid w:val="00DF6564"/>
    <w:rsid w:val="00E00F60"/>
    <w:rsid w:val="00E0342C"/>
    <w:rsid w:val="00E039E1"/>
    <w:rsid w:val="00E048BC"/>
    <w:rsid w:val="00E04937"/>
    <w:rsid w:val="00E05A8F"/>
    <w:rsid w:val="00E076BA"/>
    <w:rsid w:val="00E07DF7"/>
    <w:rsid w:val="00E11142"/>
    <w:rsid w:val="00E141F1"/>
    <w:rsid w:val="00E14572"/>
    <w:rsid w:val="00E1508E"/>
    <w:rsid w:val="00E1519C"/>
    <w:rsid w:val="00E16771"/>
    <w:rsid w:val="00E177C3"/>
    <w:rsid w:val="00E17EC4"/>
    <w:rsid w:val="00E24FBB"/>
    <w:rsid w:val="00E27608"/>
    <w:rsid w:val="00E30FC3"/>
    <w:rsid w:val="00E315BC"/>
    <w:rsid w:val="00E31982"/>
    <w:rsid w:val="00E31A06"/>
    <w:rsid w:val="00E32131"/>
    <w:rsid w:val="00E33CE5"/>
    <w:rsid w:val="00E3475E"/>
    <w:rsid w:val="00E35B35"/>
    <w:rsid w:val="00E37215"/>
    <w:rsid w:val="00E4082D"/>
    <w:rsid w:val="00E42CEF"/>
    <w:rsid w:val="00E43CA2"/>
    <w:rsid w:val="00E447A3"/>
    <w:rsid w:val="00E44D60"/>
    <w:rsid w:val="00E452FD"/>
    <w:rsid w:val="00E46524"/>
    <w:rsid w:val="00E47A0F"/>
    <w:rsid w:val="00E47E04"/>
    <w:rsid w:val="00E528DD"/>
    <w:rsid w:val="00E63481"/>
    <w:rsid w:val="00E64614"/>
    <w:rsid w:val="00E6494A"/>
    <w:rsid w:val="00E64BD4"/>
    <w:rsid w:val="00E653D3"/>
    <w:rsid w:val="00E703BB"/>
    <w:rsid w:val="00E714CC"/>
    <w:rsid w:val="00E71574"/>
    <w:rsid w:val="00E72912"/>
    <w:rsid w:val="00E72B09"/>
    <w:rsid w:val="00E73C2A"/>
    <w:rsid w:val="00E74169"/>
    <w:rsid w:val="00E74F5E"/>
    <w:rsid w:val="00E758B7"/>
    <w:rsid w:val="00E76003"/>
    <w:rsid w:val="00E761F2"/>
    <w:rsid w:val="00E766D2"/>
    <w:rsid w:val="00E76B56"/>
    <w:rsid w:val="00E816E6"/>
    <w:rsid w:val="00E82002"/>
    <w:rsid w:val="00E82B76"/>
    <w:rsid w:val="00E859C2"/>
    <w:rsid w:val="00E8711C"/>
    <w:rsid w:val="00E8728E"/>
    <w:rsid w:val="00E876F9"/>
    <w:rsid w:val="00E87CBD"/>
    <w:rsid w:val="00E90477"/>
    <w:rsid w:val="00E91169"/>
    <w:rsid w:val="00E914B2"/>
    <w:rsid w:val="00E921BF"/>
    <w:rsid w:val="00E93CA9"/>
    <w:rsid w:val="00E95489"/>
    <w:rsid w:val="00EA0182"/>
    <w:rsid w:val="00EA42F5"/>
    <w:rsid w:val="00EA732F"/>
    <w:rsid w:val="00EA7429"/>
    <w:rsid w:val="00EB575A"/>
    <w:rsid w:val="00EB6C73"/>
    <w:rsid w:val="00EC3D6B"/>
    <w:rsid w:val="00EC5B08"/>
    <w:rsid w:val="00ED0566"/>
    <w:rsid w:val="00ED53EE"/>
    <w:rsid w:val="00EE0A25"/>
    <w:rsid w:val="00EE1520"/>
    <w:rsid w:val="00EE457E"/>
    <w:rsid w:val="00EE74A1"/>
    <w:rsid w:val="00EE7FEF"/>
    <w:rsid w:val="00EF435E"/>
    <w:rsid w:val="00EF4EC2"/>
    <w:rsid w:val="00EF539D"/>
    <w:rsid w:val="00EF5824"/>
    <w:rsid w:val="00EF5C77"/>
    <w:rsid w:val="00EF7211"/>
    <w:rsid w:val="00EF761A"/>
    <w:rsid w:val="00F013CA"/>
    <w:rsid w:val="00F014A0"/>
    <w:rsid w:val="00F02883"/>
    <w:rsid w:val="00F06070"/>
    <w:rsid w:val="00F106DF"/>
    <w:rsid w:val="00F118F9"/>
    <w:rsid w:val="00F14964"/>
    <w:rsid w:val="00F17199"/>
    <w:rsid w:val="00F20B0A"/>
    <w:rsid w:val="00F21B45"/>
    <w:rsid w:val="00F233E4"/>
    <w:rsid w:val="00F24AE0"/>
    <w:rsid w:val="00F31469"/>
    <w:rsid w:val="00F31682"/>
    <w:rsid w:val="00F3317F"/>
    <w:rsid w:val="00F34140"/>
    <w:rsid w:val="00F36FBB"/>
    <w:rsid w:val="00F40E1B"/>
    <w:rsid w:val="00F41D8F"/>
    <w:rsid w:val="00F42AD4"/>
    <w:rsid w:val="00F46258"/>
    <w:rsid w:val="00F51391"/>
    <w:rsid w:val="00F55E36"/>
    <w:rsid w:val="00F60C2B"/>
    <w:rsid w:val="00F61540"/>
    <w:rsid w:val="00F64F5B"/>
    <w:rsid w:val="00F6643B"/>
    <w:rsid w:val="00F664C2"/>
    <w:rsid w:val="00F71769"/>
    <w:rsid w:val="00F730CC"/>
    <w:rsid w:val="00F73911"/>
    <w:rsid w:val="00F83D80"/>
    <w:rsid w:val="00F847BE"/>
    <w:rsid w:val="00F849E0"/>
    <w:rsid w:val="00F855CA"/>
    <w:rsid w:val="00F874B5"/>
    <w:rsid w:val="00F87563"/>
    <w:rsid w:val="00F91CEC"/>
    <w:rsid w:val="00F921D2"/>
    <w:rsid w:val="00F95871"/>
    <w:rsid w:val="00F95BDC"/>
    <w:rsid w:val="00F9682D"/>
    <w:rsid w:val="00FA00AC"/>
    <w:rsid w:val="00FA03A3"/>
    <w:rsid w:val="00FA133C"/>
    <w:rsid w:val="00FA301D"/>
    <w:rsid w:val="00FA644E"/>
    <w:rsid w:val="00FB15AE"/>
    <w:rsid w:val="00FC56AF"/>
    <w:rsid w:val="00FC6FA4"/>
    <w:rsid w:val="00FC704F"/>
    <w:rsid w:val="00FC754D"/>
    <w:rsid w:val="00FC7BBF"/>
    <w:rsid w:val="00FD1C98"/>
    <w:rsid w:val="00FD462F"/>
    <w:rsid w:val="00FD65EF"/>
    <w:rsid w:val="00FD6AA9"/>
    <w:rsid w:val="00FD6B8F"/>
    <w:rsid w:val="00FD7636"/>
    <w:rsid w:val="00FE1A78"/>
    <w:rsid w:val="00FE215F"/>
    <w:rsid w:val="00FE2AB0"/>
    <w:rsid w:val="00FE503F"/>
    <w:rsid w:val="00FE5AD1"/>
    <w:rsid w:val="00FE5B7B"/>
    <w:rsid w:val="00FE6EB3"/>
    <w:rsid w:val="00FF0849"/>
    <w:rsid w:val="00FF2A6E"/>
    <w:rsid w:val="00FF2AF8"/>
    <w:rsid w:val="00FF6392"/>
    <w:rsid w:val="00FF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70D0"/>
    <w:pPr>
      <w:keepNext/>
      <w:widowControl/>
      <w:numPr>
        <w:numId w:val="2"/>
      </w:numPr>
      <w:shd w:val="clear" w:color="auto" w:fill="FFFFFF"/>
      <w:outlineLvl w:val="0"/>
    </w:pPr>
    <w:rPr>
      <w:rFonts w:eastAsia="Times New Roman"/>
      <w:i/>
      <w:color w:val="000000"/>
      <w:sz w:val="28"/>
      <w:szCs w:val="28"/>
    </w:rPr>
  </w:style>
  <w:style w:type="paragraph" w:styleId="2">
    <w:name w:val="heading 2"/>
    <w:basedOn w:val="a"/>
    <w:next w:val="a"/>
    <w:link w:val="20"/>
    <w:qFormat/>
    <w:rsid w:val="00B070D0"/>
    <w:pPr>
      <w:keepNext/>
      <w:framePr w:hSpace="180" w:wrap="around" w:vAnchor="text" w:hAnchor="margin" w:y="308"/>
      <w:widowControl/>
      <w:jc w:val="center"/>
      <w:outlineLvl w:val="1"/>
    </w:pPr>
    <w:rPr>
      <w:rFonts w:eastAsia="Times New Roman"/>
      <w:i/>
      <w:color w:val="000000"/>
      <w:sz w:val="28"/>
      <w:szCs w:val="28"/>
    </w:rPr>
  </w:style>
  <w:style w:type="paragraph" w:styleId="3">
    <w:name w:val="heading 3"/>
    <w:basedOn w:val="a"/>
    <w:next w:val="a"/>
    <w:link w:val="30"/>
    <w:qFormat/>
    <w:rsid w:val="00B070D0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84B79"/>
    <w:pPr>
      <w:keepNext/>
      <w:widowControl/>
      <w:autoSpaceDE/>
      <w:autoSpaceDN/>
      <w:adjustRightInd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84B79"/>
    <w:pPr>
      <w:keepNext/>
      <w:widowControl/>
      <w:autoSpaceDE/>
      <w:autoSpaceDN/>
      <w:adjustRightInd/>
      <w:jc w:val="right"/>
      <w:outlineLvl w:val="4"/>
    </w:pPr>
    <w:rPr>
      <w:rFonts w:eastAsia="Times New Roman"/>
      <w:sz w:val="28"/>
      <w:szCs w:val="28"/>
    </w:rPr>
  </w:style>
  <w:style w:type="paragraph" w:styleId="6">
    <w:name w:val="heading 6"/>
    <w:basedOn w:val="a"/>
    <w:next w:val="a"/>
    <w:link w:val="60"/>
    <w:qFormat/>
    <w:rsid w:val="00484B79"/>
    <w:pPr>
      <w:keepNext/>
      <w:widowControl/>
      <w:autoSpaceDE/>
      <w:autoSpaceDN/>
      <w:adjustRightInd/>
      <w:ind w:left="-57" w:right="-57"/>
      <w:outlineLvl w:val="5"/>
    </w:pPr>
    <w:rPr>
      <w:rFonts w:eastAsia="Times New Roman"/>
      <w:sz w:val="27"/>
      <w:szCs w:val="27"/>
    </w:rPr>
  </w:style>
  <w:style w:type="paragraph" w:styleId="7">
    <w:name w:val="heading 7"/>
    <w:basedOn w:val="a"/>
    <w:next w:val="a"/>
    <w:link w:val="70"/>
    <w:qFormat/>
    <w:rsid w:val="00484B79"/>
    <w:pPr>
      <w:keepNext/>
      <w:widowControl/>
      <w:autoSpaceDE/>
      <w:autoSpaceDN/>
      <w:adjustRightInd/>
      <w:ind w:left="113" w:right="113"/>
      <w:jc w:val="center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484B79"/>
    <w:pPr>
      <w:keepNext/>
      <w:widowControl/>
      <w:autoSpaceDE/>
      <w:autoSpaceDN/>
      <w:adjustRightInd/>
      <w:outlineLvl w:val="7"/>
    </w:pPr>
    <w:rPr>
      <w:rFonts w:eastAsia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484B79"/>
    <w:pPr>
      <w:keepNext/>
      <w:widowControl/>
      <w:autoSpaceDE/>
      <w:autoSpaceDN/>
      <w:adjustRightInd/>
      <w:spacing w:line="360" w:lineRule="auto"/>
      <w:ind w:firstLine="709"/>
      <w:outlineLvl w:val="8"/>
    </w:pPr>
    <w:rPr>
      <w:rFonts w:eastAsia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B60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B60DF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A52F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790DF6"/>
    <w:rPr>
      <w:color w:val="808080"/>
    </w:rPr>
  </w:style>
  <w:style w:type="table" w:styleId="a7">
    <w:name w:val="Table Grid"/>
    <w:basedOn w:val="a1"/>
    <w:uiPriority w:val="59"/>
    <w:rsid w:val="003B4C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uiPriority w:val="35"/>
    <w:unhideWhenUsed/>
    <w:qFormat/>
    <w:rsid w:val="004443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rsid w:val="00B070D0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B070D0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070D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PzText">
    <w:name w:val="PzText"/>
    <w:basedOn w:val="PzTitul"/>
    <w:rsid w:val="00B070D0"/>
  </w:style>
  <w:style w:type="paragraph" w:customStyle="1" w:styleId="PzTitul">
    <w:name w:val="PzTitul"/>
    <w:basedOn w:val="a"/>
    <w:rsid w:val="00B070D0"/>
    <w:pPr>
      <w:widowControl/>
      <w:autoSpaceDE/>
      <w:autoSpaceDN/>
      <w:adjustRightInd/>
      <w:spacing w:after="480"/>
      <w:jc w:val="center"/>
    </w:pPr>
    <w:rPr>
      <w:rFonts w:ascii="Arial" w:eastAsia="Times New Roman" w:hAnsi="Arial" w:cs="Arial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B070D0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  <w:sz w:val="28"/>
      <w:szCs w:val="28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B070D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rsid w:val="00B070D0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  <w:sz w:val="28"/>
      <w:szCs w:val="28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B070D0"/>
    <w:rPr>
      <w:rFonts w:ascii="Times New Roman" w:eastAsia="Times New Roman" w:hAnsi="Times New Roman" w:cs="Times New Roman"/>
      <w:sz w:val="28"/>
      <w:szCs w:val="28"/>
    </w:rPr>
  </w:style>
  <w:style w:type="character" w:styleId="ad">
    <w:name w:val="page number"/>
    <w:basedOn w:val="a0"/>
    <w:rsid w:val="00B070D0"/>
    <w:rPr>
      <w:rFonts w:ascii="Arial" w:hAnsi="Arial" w:cs="Arial"/>
    </w:rPr>
  </w:style>
  <w:style w:type="paragraph" w:styleId="ae">
    <w:name w:val="Body Text"/>
    <w:basedOn w:val="a"/>
    <w:link w:val="af"/>
    <w:rsid w:val="00B070D0"/>
    <w:pPr>
      <w:widowControl/>
      <w:shd w:val="clear" w:color="auto" w:fill="FFFFFF"/>
      <w:ind w:right="-5"/>
    </w:pPr>
    <w:rPr>
      <w:rFonts w:eastAsia="Times New Roman"/>
      <w:i/>
      <w:color w:val="000000"/>
      <w:sz w:val="28"/>
      <w:szCs w:val="28"/>
    </w:rPr>
  </w:style>
  <w:style w:type="character" w:customStyle="1" w:styleId="af">
    <w:name w:val="Основной текст Знак"/>
    <w:basedOn w:val="a0"/>
    <w:link w:val="ae"/>
    <w:rsid w:val="00B070D0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ru-RU"/>
    </w:rPr>
  </w:style>
  <w:style w:type="paragraph" w:styleId="21">
    <w:name w:val="Body Text 2"/>
    <w:basedOn w:val="a"/>
    <w:link w:val="22"/>
    <w:rsid w:val="00B070D0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070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link w:val="12"/>
    <w:rsid w:val="00B070D0"/>
    <w:pPr>
      <w:widowControl/>
      <w:tabs>
        <w:tab w:val="left" w:pos="6555"/>
      </w:tabs>
      <w:autoSpaceDE/>
      <w:autoSpaceDN/>
      <w:adjustRightInd/>
    </w:pPr>
    <w:rPr>
      <w:rFonts w:eastAsia="Times New Roman"/>
      <w:sz w:val="24"/>
      <w:szCs w:val="24"/>
      <w:vertAlign w:val="subscript"/>
      <w:lang w:val="en-US" w:eastAsia="en-US"/>
    </w:rPr>
  </w:style>
  <w:style w:type="character" w:customStyle="1" w:styleId="12">
    <w:name w:val="Стиль1 Знак"/>
    <w:basedOn w:val="a0"/>
    <w:link w:val="11"/>
    <w:rsid w:val="00B070D0"/>
    <w:rPr>
      <w:rFonts w:ascii="Times New Roman" w:eastAsia="Times New Roman" w:hAnsi="Times New Roman" w:cs="Times New Roman"/>
      <w:sz w:val="24"/>
      <w:szCs w:val="24"/>
      <w:vertAlign w:val="subscript"/>
      <w:lang w:val="en-US"/>
    </w:rPr>
  </w:style>
  <w:style w:type="character" w:customStyle="1" w:styleId="40">
    <w:name w:val="Заголовок 4 Знак"/>
    <w:basedOn w:val="a0"/>
    <w:link w:val="4"/>
    <w:rsid w:val="00484B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4B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4B79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70">
    <w:name w:val="Заголовок 7 Знак"/>
    <w:basedOn w:val="a0"/>
    <w:link w:val="7"/>
    <w:rsid w:val="00484B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4B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84B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Body Text Indent"/>
    <w:basedOn w:val="a"/>
    <w:link w:val="af1"/>
    <w:rsid w:val="00484B79"/>
    <w:pPr>
      <w:widowControl/>
      <w:autoSpaceDE/>
      <w:autoSpaceDN/>
      <w:adjustRightInd/>
      <w:spacing w:after="120"/>
      <w:ind w:left="283"/>
    </w:pPr>
    <w:rPr>
      <w:rFonts w:eastAsia="Times New Roman"/>
      <w:lang w:eastAsia="en-US"/>
    </w:rPr>
  </w:style>
  <w:style w:type="character" w:customStyle="1" w:styleId="af1">
    <w:name w:val="Основной текст с отступом Знак"/>
    <w:basedOn w:val="a0"/>
    <w:link w:val="af0"/>
    <w:rsid w:val="00484B7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484B79"/>
    <w:pPr>
      <w:widowControl/>
      <w:autoSpaceDE/>
      <w:autoSpaceDN/>
      <w:adjustRightInd/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4B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484B79"/>
    <w:pPr>
      <w:widowControl/>
      <w:autoSpaceDE/>
      <w:autoSpaceDN/>
      <w:adjustRightInd/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4B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484B79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84B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484B7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i/>
      <w:iCs/>
      <w:noProof/>
      <w:sz w:val="72"/>
      <w:szCs w:val="72"/>
      <w:lang w:eastAsia="ru-RU"/>
    </w:rPr>
  </w:style>
  <w:style w:type="paragraph" w:customStyle="1" w:styleId="FR2">
    <w:name w:val="FR2"/>
    <w:rsid w:val="00484B7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FR3">
    <w:name w:val="FR3"/>
    <w:rsid w:val="00484B79"/>
    <w:pPr>
      <w:widowControl w:val="0"/>
      <w:autoSpaceDE w:val="0"/>
      <w:autoSpaceDN w:val="0"/>
      <w:adjustRightInd w:val="0"/>
      <w:spacing w:before="460" w:after="0" w:line="240" w:lineRule="auto"/>
      <w:ind w:left="4080"/>
      <w:jc w:val="right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customStyle="1" w:styleId="af2">
    <w:name w:val="Чертежный"/>
    <w:rsid w:val="00484B79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styleId="af3">
    <w:name w:val="Emphasis"/>
    <w:basedOn w:val="a0"/>
    <w:qFormat/>
    <w:rsid w:val="00484B79"/>
    <w:rPr>
      <w:i/>
      <w:iCs/>
    </w:rPr>
  </w:style>
  <w:style w:type="paragraph" w:styleId="af4">
    <w:name w:val="Normal (Web)"/>
    <w:basedOn w:val="a"/>
    <w:rsid w:val="00484B7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No Spacing"/>
    <w:link w:val="af6"/>
    <w:uiPriority w:val="1"/>
    <w:qFormat/>
    <w:rsid w:val="00484B79"/>
    <w:pPr>
      <w:spacing w:after="0" w:line="240" w:lineRule="auto"/>
    </w:pPr>
    <w:rPr>
      <w:rFonts w:eastAsiaTheme="minorEastAsia"/>
    </w:rPr>
  </w:style>
  <w:style w:type="character" w:customStyle="1" w:styleId="af6">
    <w:name w:val="Без интервала Знак"/>
    <w:basedOn w:val="a0"/>
    <w:link w:val="af5"/>
    <w:uiPriority w:val="1"/>
    <w:rsid w:val="00484B79"/>
    <w:rPr>
      <w:rFonts w:eastAsiaTheme="minorEastAsia"/>
    </w:rPr>
  </w:style>
  <w:style w:type="paragraph" w:styleId="af7">
    <w:name w:val="Document Map"/>
    <w:basedOn w:val="a"/>
    <w:link w:val="af8"/>
    <w:uiPriority w:val="99"/>
    <w:semiHidden/>
    <w:unhideWhenUsed/>
    <w:rsid w:val="00732446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73244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6A58F-8AD4-45CD-89F8-8B561777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Snake</cp:lastModifiedBy>
  <cp:revision>17</cp:revision>
  <cp:lastPrinted>2011-06-27T03:02:00Z</cp:lastPrinted>
  <dcterms:created xsi:type="dcterms:W3CDTF">2011-03-07T17:16:00Z</dcterms:created>
  <dcterms:modified xsi:type="dcterms:W3CDTF">2012-07-03T01:41:00Z</dcterms:modified>
</cp:coreProperties>
</file>